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A06" w:rsidRDefault="00F14A06"/>
    <w:tbl>
      <w:tblPr>
        <w:tblW w:w="10263" w:type="dxa"/>
        <w:jc w:val="center"/>
        <w:tblLook w:val="0000" w:firstRow="0" w:lastRow="0" w:firstColumn="0" w:lastColumn="0" w:noHBand="0" w:noVBand="0"/>
      </w:tblPr>
      <w:tblGrid>
        <w:gridCol w:w="4537"/>
        <w:gridCol w:w="5726"/>
      </w:tblGrid>
      <w:tr w:rsidR="00EF315D" w:rsidRPr="006B35CC">
        <w:trPr>
          <w:jc w:val="center"/>
        </w:trPr>
        <w:tc>
          <w:tcPr>
            <w:tcW w:w="4537" w:type="dxa"/>
          </w:tcPr>
          <w:p w:rsidR="00EF315D" w:rsidRPr="006B35CC" w:rsidRDefault="00EF315D" w:rsidP="00EF315D">
            <w:pPr>
              <w:jc w:val="center"/>
              <w:rPr>
                <w:color w:val="000000"/>
                <w:sz w:val="26"/>
              </w:rPr>
            </w:pPr>
            <w:r w:rsidRPr="006B35CC">
              <w:rPr>
                <w:color w:val="000000"/>
                <w:sz w:val="26"/>
              </w:rPr>
              <w:t>UBND HUYỆN PHỤNG HIỆP</w:t>
            </w:r>
          </w:p>
          <w:p w:rsidR="00EF315D" w:rsidRPr="006B35CC" w:rsidRDefault="00EF315D" w:rsidP="00EF315D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6B35CC">
              <w:rPr>
                <w:b/>
                <w:bCs/>
                <w:color w:val="000000"/>
                <w:sz w:val="26"/>
              </w:rPr>
              <w:t>PHÒNG VĂN HÓA VÀ THÔNG TIN</w:t>
            </w:r>
          </w:p>
          <w:p w:rsidR="00EF315D" w:rsidRPr="006B35CC" w:rsidRDefault="00287F01" w:rsidP="00EF315D">
            <w:pPr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71120</wp:posOffset>
                      </wp:positionV>
                      <wp:extent cx="1028700" cy="0"/>
                      <wp:effectExtent l="7620" t="6350" r="11430" b="1270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F3067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5.6pt" to="146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"/>
                  </w:pict>
                </mc:Fallback>
              </mc:AlternateContent>
            </w:r>
          </w:p>
          <w:p w:rsidR="00EF315D" w:rsidRPr="00005E53" w:rsidRDefault="00EF315D" w:rsidP="00EF31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EF315D" w:rsidRPr="006B35CC" w:rsidRDefault="00EF315D" w:rsidP="00EF315D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6B35CC">
              <w:rPr>
                <w:b/>
                <w:bCs/>
                <w:color w:val="000000"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B35CC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EF315D" w:rsidRPr="006B35CC" w:rsidRDefault="00EF315D" w:rsidP="00EF315D">
            <w:pPr>
              <w:jc w:val="center"/>
              <w:rPr>
                <w:b/>
                <w:bCs/>
                <w:color w:val="000000"/>
                <w:sz w:val="26"/>
              </w:rPr>
            </w:pPr>
            <w:proofErr w:type="spellStart"/>
            <w:r w:rsidRPr="006B35CC">
              <w:rPr>
                <w:b/>
                <w:bCs/>
                <w:color w:val="000000"/>
                <w:sz w:val="26"/>
              </w:rPr>
              <w:t>Độc</w:t>
            </w:r>
            <w:proofErr w:type="spellEnd"/>
            <w:r w:rsidRPr="006B35CC">
              <w:rPr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6B35CC">
              <w:rPr>
                <w:b/>
                <w:bCs/>
                <w:color w:val="000000"/>
                <w:sz w:val="26"/>
              </w:rPr>
              <w:t>lập</w:t>
            </w:r>
            <w:proofErr w:type="spellEnd"/>
            <w:r w:rsidRPr="006B35CC">
              <w:rPr>
                <w:b/>
                <w:bCs/>
                <w:color w:val="000000"/>
                <w:sz w:val="26"/>
              </w:rPr>
              <w:t xml:space="preserve"> - </w:t>
            </w:r>
            <w:proofErr w:type="spellStart"/>
            <w:r w:rsidRPr="006B35CC">
              <w:rPr>
                <w:b/>
                <w:bCs/>
                <w:color w:val="000000"/>
                <w:sz w:val="26"/>
              </w:rPr>
              <w:t>Tự</w:t>
            </w:r>
            <w:proofErr w:type="spellEnd"/>
            <w:r w:rsidRPr="006B35CC">
              <w:rPr>
                <w:b/>
                <w:bCs/>
                <w:color w:val="000000"/>
                <w:sz w:val="26"/>
              </w:rPr>
              <w:t xml:space="preserve"> do - </w:t>
            </w:r>
            <w:proofErr w:type="spellStart"/>
            <w:r w:rsidRPr="006B35CC">
              <w:rPr>
                <w:b/>
                <w:bCs/>
                <w:color w:val="000000"/>
                <w:sz w:val="26"/>
              </w:rPr>
              <w:t>Hạnh</w:t>
            </w:r>
            <w:proofErr w:type="spellEnd"/>
            <w:r w:rsidRPr="006B35CC">
              <w:rPr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6B35CC">
              <w:rPr>
                <w:b/>
                <w:bCs/>
                <w:color w:val="000000"/>
                <w:sz w:val="26"/>
              </w:rPr>
              <w:t>phúc</w:t>
            </w:r>
            <w:proofErr w:type="spellEnd"/>
          </w:p>
          <w:p w:rsidR="00EF315D" w:rsidRPr="006B35CC" w:rsidRDefault="00287F01" w:rsidP="00EF315D">
            <w:pPr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13970</wp:posOffset>
                      </wp:positionV>
                      <wp:extent cx="1943100" cy="0"/>
                      <wp:effectExtent l="12065" t="6350" r="6985" b="1270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FB615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.1pt" to="213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"/>
                  </w:pict>
                </mc:Fallback>
              </mc:AlternateContent>
            </w:r>
          </w:p>
          <w:p w:rsidR="00EF315D" w:rsidRPr="006B35CC" w:rsidRDefault="00EF315D" w:rsidP="00F418AA">
            <w:pPr>
              <w:jc w:val="center"/>
              <w:rPr>
                <w:i/>
                <w:iCs/>
                <w:color w:val="000000"/>
                <w:sz w:val="26"/>
              </w:rPr>
            </w:pPr>
          </w:p>
        </w:tc>
      </w:tr>
    </w:tbl>
    <w:p w:rsidR="00EF315D" w:rsidRPr="00424DE6" w:rsidRDefault="00EF315D" w:rsidP="00EF315D">
      <w:pPr>
        <w:ind w:firstLine="2520"/>
        <w:jc w:val="center"/>
        <w:rPr>
          <w:b/>
          <w:bCs/>
          <w:color w:val="000000"/>
          <w:sz w:val="16"/>
          <w:szCs w:val="16"/>
        </w:rPr>
      </w:pPr>
    </w:p>
    <w:p w:rsidR="00EF315D" w:rsidRPr="00213A8E" w:rsidRDefault="00EF315D" w:rsidP="00EF315D">
      <w:pPr>
        <w:jc w:val="center"/>
        <w:rPr>
          <w:b/>
          <w:bCs/>
          <w:color w:val="000000"/>
          <w:sz w:val="16"/>
          <w:szCs w:val="16"/>
        </w:rPr>
      </w:pPr>
    </w:p>
    <w:p w:rsidR="00B142A8" w:rsidRPr="00EF0BEF" w:rsidRDefault="00B142A8" w:rsidP="00B142A8">
      <w:pPr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9A448D">
        <w:rPr>
          <w:b/>
          <w:bCs/>
          <w:color w:val="000000"/>
          <w:sz w:val="28"/>
          <w:szCs w:val="28"/>
          <w:lang w:val="vi-VN"/>
        </w:rPr>
        <w:t xml:space="preserve">DANH SÁCH </w:t>
      </w:r>
    </w:p>
    <w:p w:rsidR="000E5993" w:rsidRPr="001C1500" w:rsidRDefault="00650081" w:rsidP="00081E25">
      <w:pPr>
        <w:ind w:firstLine="360"/>
        <w:jc w:val="center"/>
        <w:rPr>
          <w:b/>
          <w:color w:val="000000"/>
          <w:sz w:val="28"/>
          <w:szCs w:val="28"/>
        </w:rPr>
      </w:pPr>
      <w:proofErr w:type="spellStart"/>
      <w:r w:rsidRPr="001C1500">
        <w:rPr>
          <w:b/>
          <w:color w:val="000000"/>
          <w:sz w:val="28"/>
          <w:szCs w:val="28"/>
        </w:rPr>
        <w:t>Đề</w:t>
      </w:r>
      <w:proofErr w:type="spellEnd"/>
      <w:r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Pr="001C1500">
        <w:rPr>
          <w:b/>
          <w:color w:val="000000"/>
          <w:sz w:val="28"/>
          <w:szCs w:val="28"/>
        </w:rPr>
        <w:t>nghị</w:t>
      </w:r>
      <w:proofErr w:type="spellEnd"/>
      <w:r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Pr="001C1500">
        <w:rPr>
          <w:b/>
          <w:color w:val="000000"/>
          <w:sz w:val="28"/>
          <w:szCs w:val="28"/>
        </w:rPr>
        <w:t>khen</w:t>
      </w:r>
      <w:proofErr w:type="spellEnd"/>
      <w:r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Pr="001C1500">
        <w:rPr>
          <w:b/>
          <w:color w:val="000000"/>
          <w:sz w:val="28"/>
          <w:szCs w:val="28"/>
        </w:rPr>
        <w:t>thưởng</w:t>
      </w:r>
      <w:proofErr w:type="spellEnd"/>
      <w:r w:rsidR="004B5732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Kết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quả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thực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hiện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Kế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hoạch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243/KH-UBND </w:t>
      </w:r>
      <w:proofErr w:type="spellStart"/>
      <w:r w:rsidR="000E5993" w:rsidRPr="001C1500">
        <w:rPr>
          <w:b/>
          <w:color w:val="000000"/>
          <w:sz w:val="28"/>
          <w:szCs w:val="28"/>
        </w:rPr>
        <w:t>của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UBND </w:t>
      </w:r>
      <w:proofErr w:type="spellStart"/>
      <w:r w:rsidR="000E5993" w:rsidRPr="001C1500">
        <w:rPr>
          <w:b/>
          <w:color w:val="000000"/>
          <w:sz w:val="28"/>
          <w:szCs w:val="28"/>
        </w:rPr>
        <w:t>huyện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Phụng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Hiệp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về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Phát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động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phong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trào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thi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đua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về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chuyển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đổi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số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trên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địa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bàn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huyện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</w:t>
      </w:r>
      <w:proofErr w:type="spellStart"/>
      <w:r w:rsidR="000E5993" w:rsidRPr="001C1500">
        <w:rPr>
          <w:b/>
          <w:color w:val="000000"/>
          <w:sz w:val="28"/>
          <w:szCs w:val="28"/>
        </w:rPr>
        <w:t>năm</w:t>
      </w:r>
      <w:proofErr w:type="spellEnd"/>
      <w:r w:rsidR="000E5993" w:rsidRPr="001C1500">
        <w:rPr>
          <w:b/>
          <w:color w:val="000000"/>
          <w:sz w:val="28"/>
          <w:szCs w:val="28"/>
        </w:rPr>
        <w:t xml:space="preserve"> 2022 </w:t>
      </w:r>
      <w:r w:rsidR="009727B9">
        <w:rPr>
          <w:b/>
          <w:color w:val="000000"/>
          <w:sz w:val="28"/>
          <w:szCs w:val="28"/>
        </w:rPr>
        <w:t xml:space="preserve">( </w:t>
      </w:r>
      <w:proofErr w:type="spellStart"/>
      <w:r w:rsidR="009727B9">
        <w:rPr>
          <w:b/>
          <w:color w:val="000000"/>
          <w:sz w:val="28"/>
          <w:szCs w:val="28"/>
        </w:rPr>
        <w:t>tính</w:t>
      </w:r>
      <w:proofErr w:type="spellEnd"/>
      <w:r w:rsidR="009727B9">
        <w:rPr>
          <w:b/>
          <w:color w:val="000000"/>
          <w:sz w:val="28"/>
          <w:szCs w:val="28"/>
        </w:rPr>
        <w:t xml:space="preserve"> </w:t>
      </w:r>
      <w:proofErr w:type="spellStart"/>
      <w:r w:rsidR="009727B9">
        <w:rPr>
          <w:b/>
          <w:color w:val="000000"/>
          <w:sz w:val="28"/>
          <w:szCs w:val="28"/>
        </w:rPr>
        <w:t>đến</w:t>
      </w:r>
      <w:proofErr w:type="spellEnd"/>
      <w:r w:rsidR="009727B9">
        <w:rPr>
          <w:b/>
          <w:color w:val="000000"/>
          <w:sz w:val="28"/>
          <w:szCs w:val="28"/>
        </w:rPr>
        <w:t xml:space="preserve"> </w:t>
      </w:r>
      <w:proofErr w:type="spellStart"/>
      <w:r w:rsidR="009727B9">
        <w:rPr>
          <w:b/>
          <w:color w:val="000000"/>
          <w:sz w:val="28"/>
          <w:szCs w:val="28"/>
        </w:rPr>
        <w:t>ngày</w:t>
      </w:r>
      <w:proofErr w:type="spellEnd"/>
      <w:r w:rsidR="009727B9">
        <w:rPr>
          <w:b/>
          <w:color w:val="000000"/>
          <w:sz w:val="28"/>
          <w:szCs w:val="28"/>
        </w:rPr>
        <w:t xml:space="preserve"> </w:t>
      </w:r>
      <w:r w:rsidR="008E68C4" w:rsidRPr="001C1500">
        <w:rPr>
          <w:b/>
          <w:color w:val="000000"/>
          <w:sz w:val="28"/>
          <w:szCs w:val="28"/>
        </w:rPr>
        <w:t>31</w:t>
      </w:r>
      <w:r w:rsidR="000E5993" w:rsidRPr="001C1500">
        <w:rPr>
          <w:b/>
          <w:color w:val="000000"/>
          <w:sz w:val="28"/>
          <w:szCs w:val="28"/>
        </w:rPr>
        <w:t>/</w:t>
      </w:r>
      <w:r w:rsidR="008E68C4" w:rsidRPr="001C1500">
        <w:rPr>
          <w:b/>
          <w:color w:val="000000"/>
          <w:sz w:val="28"/>
          <w:szCs w:val="28"/>
        </w:rPr>
        <w:t>12</w:t>
      </w:r>
      <w:r w:rsidR="000E5993" w:rsidRPr="001C1500">
        <w:rPr>
          <w:b/>
          <w:color w:val="000000"/>
          <w:sz w:val="28"/>
          <w:szCs w:val="28"/>
        </w:rPr>
        <w:t>/2022)</w:t>
      </w:r>
    </w:p>
    <w:p w:rsidR="003465BF" w:rsidRDefault="003465BF" w:rsidP="000E5993">
      <w:pPr>
        <w:jc w:val="center"/>
        <w:rPr>
          <w:color w:val="000000"/>
          <w:sz w:val="28"/>
          <w:szCs w:val="28"/>
        </w:rPr>
      </w:pPr>
    </w:p>
    <w:p w:rsidR="001C1500" w:rsidRPr="001C1500" w:rsidRDefault="001C1500" w:rsidP="001C1500">
      <w:pPr>
        <w:pStyle w:val="ListParagraph"/>
        <w:numPr>
          <w:ilvl w:val="0"/>
          <w:numId w:val="3"/>
        </w:numPr>
        <w:spacing w:before="120"/>
        <w:jc w:val="both"/>
        <w:rPr>
          <w:b/>
          <w:bCs/>
          <w:sz w:val="28"/>
          <w:szCs w:val="28"/>
        </w:rPr>
      </w:pPr>
      <w:proofErr w:type="spellStart"/>
      <w:r w:rsidRPr="001C1500">
        <w:rPr>
          <w:b/>
          <w:bCs/>
          <w:sz w:val="28"/>
          <w:szCs w:val="28"/>
        </w:rPr>
        <w:t>Đối</w:t>
      </w:r>
      <w:proofErr w:type="spellEnd"/>
      <w:r w:rsidRPr="001C1500">
        <w:rPr>
          <w:b/>
          <w:bCs/>
          <w:sz w:val="28"/>
          <w:szCs w:val="28"/>
        </w:rPr>
        <w:t xml:space="preserve"> </w:t>
      </w:r>
      <w:proofErr w:type="spellStart"/>
      <w:r w:rsidRPr="001C1500">
        <w:rPr>
          <w:b/>
          <w:bCs/>
          <w:sz w:val="28"/>
          <w:szCs w:val="28"/>
        </w:rPr>
        <w:t>với</w:t>
      </w:r>
      <w:proofErr w:type="spellEnd"/>
      <w:r w:rsidRPr="001C1500">
        <w:rPr>
          <w:b/>
          <w:bCs/>
          <w:sz w:val="28"/>
          <w:szCs w:val="28"/>
        </w:rPr>
        <w:t xml:space="preserve"> </w:t>
      </w:r>
      <w:proofErr w:type="spellStart"/>
      <w:r w:rsidRPr="001C1500">
        <w:rPr>
          <w:b/>
          <w:bCs/>
          <w:sz w:val="28"/>
          <w:szCs w:val="28"/>
        </w:rPr>
        <w:t>tập</w:t>
      </w:r>
      <w:proofErr w:type="spellEnd"/>
      <w:r w:rsidRPr="001C1500">
        <w:rPr>
          <w:b/>
          <w:bCs/>
          <w:sz w:val="28"/>
          <w:szCs w:val="28"/>
        </w:rPr>
        <w:t xml:space="preserve"> </w:t>
      </w:r>
      <w:proofErr w:type="spellStart"/>
      <w:r w:rsidRPr="001C1500">
        <w:rPr>
          <w:b/>
          <w:bCs/>
          <w:sz w:val="28"/>
          <w:szCs w:val="28"/>
        </w:rPr>
        <w:t>thể</w:t>
      </w:r>
      <w:proofErr w:type="spellEnd"/>
    </w:p>
    <w:p w:rsidR="001C1500" w:rsidRPr="001C1500" w:rsidRDefault="001C1500" w:rsidP="001C1500">
      <w:pPr>
        <w:pStyle w:val="ListParagraph"/>
        <w:spacing w:before="120"/>
        <w:jc w:val="both"/>
        <w:rPr>
          <w:sz w:val="28"/>
          <w:szCs w:val="28"/>
        </w:rPr>
      </w:pPr>
    </w:p>
    <w:p w:rsidR="003465BF" w:rsidRPr="009727B9" w:rsidRDefault="003465BF" w:rsidP="003465BF">
      <w:pPr>
        <w:pStyle w:val="ListParagraph"/>
        <w:numPr>
          <w:ilvl w:val="0"/>
          <w:numId w:val="2"/>
        </w:numPr>
        <w:spacing w:before="120"/>
        <w:jc w:val="both"/>
        <w:rPr>
          <w:b/>
          <w:sz w:val="28"/>
          <w:szCs w:val="28"/>
        </w:rPr>
      </w:pPr>
      <w:proofErr w:type="spellStart"/>
      <w:r w:rsidRPr="009727B9">
        <w:rPr>
          <w:b/>
          <w:sz w:val="28"/>
          <w:szCs w:val="28"/>
        </w:rPr>
        <w:t>Xã</w:t>
      </w:r>
      <w:proofErr w:type="spellEnd"/>
      <w:r w:rsidRPr="009727B9">
        <w:rPr>
          <w:b/>
          <w:sz w:val="28"/>
          <w:szCs w:val="28"/>
        </w:rPr>
        <w:t xml:space="preserve">, </w:t>
      </w:r>
      <w:proofErr w:type="spellStart"/>
      <w:r w:rsidRPr="009727B9">
        <w:rPr>
          <w:b/>
          <w:sz w:val="28"/>
          <w:szCs w:val="28"/>
        </w:rPr>
        <w:t>Thị</w:t>
      </w:r>
      <w:proofErr w:type="spellEnd"/>
      <w:r w:rsidRPr="009727B9">
        <w:rPr>
          <w:b/>
          <w:sz w:val="28"/>
          <w:szCs w:val="28"/>
        </w:rPr>
        <w:t xml:space="preserve"> </w:t>
      </w:r>
      <w:proofErr w:type="spellStart"/>
      <w:r w:rsidRPr="009727B9">
        <w:rPr>
          <w:b/>
          <w:sz w:val="28"/>
          <w:szCs w:val="28"/>
        </w:rPr>
        <w:t>trấn</w:t>
      </w:r>
      <w:proofErr w:type="spellEnd"/>
      <w:r w:rsidRPr="009727B9">
        <w:rPr>
          <w:b/>
          <w:sz w:val="28"/>
          <w:szCs w:val="28"/>
        </w:rPr>
        <w:t>:</w:t>
      </w:r>
    </w:p>
    <w:p w:rsidR="00B142A8" w:rsidRPr="00F14A06" w:rsidRDefault="00B142A8" w:rsidP="000E5993">
      <w:pPr>
        <w:spacing w:line="20" w:lineRule="atLeast"/>
        <w:jc w:val="center"/>
        <w:rPr>
          <w:bCs/>
          <w:color w:val="0000FF"/>
          <w:sz w:val="16"/>
          <w:szCs w:val="16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30"/>
        <w:gridCol w:w="4536"/>
        <w:gridCol w:w="1134"/>
      </w:tblGrid>
      <w:tr w:rsidR="004B5732" w:rsidRPr="00550560" w:rsidTr="00F01CA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732" w:rsidRPr="00550560" w:rsidRDefault="004B5732" w:rsidP="00550560">
            <w:pPr>
              <w:spacing w:line="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560"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732" w:rsidRPr="00550560" w:rsidRDefault="000E5993" w:rsidP="00550560">
            <w:pPr>
              <w:spacing w:line="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732" w:rsidRPr="000E5993" w:rsidRDefault="000E5993" w:rsidP="00550560">
            <w:pPr>
              <w:spacing w:line="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XẾP HẠNG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732" w:rsidRPr="00550560" w:rsidRDefault="000E5993" w:rsidP="00550560">
            <w:pPr>
              <w:spacing w:line="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E60594" w:rsidRPr="00550560" w:rsidTr="00F01CAE">
        <w:trPr>
          <w:trHeight w:val="2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94" w:rsidRPr="00550560" w:rsidRDefault="00E60594" w:rsidP="00E60594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94" w:rsidRPr="00550560" w:rsidRDefault="000E5993" w:rsidP="00E60594">
            <w:pPr>
              <w:spacing w:line="20" w:lineRule="atLeast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Hòa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94" w:rsidRPr="00550560" w:rsidRDefault="000E5993" w:rsidP="00E60594">
            <w:pPr>
              <w:spacing w:line="20" w:lineRule="atLeast"/>
              <w:ind w:left="-108" w:firstLine="108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94" w:rsidRPr="00E52890" w:rsidRDefault="00E60594" w:rsidP="00E52890">
            <w:pPr>
              <w:spacing w:line="20" w:lineRule="atLeast"/>
              <w:ind w:left="-108" w:firstLine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14BF3" w:rsidRPr="00550560" w:rsidTr="00F01C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14BF3" w:rsidP="00014BF3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E5993" w:rsidP="00014BF3">
            <w:pPr>
              <w:spacing w:line="20" w:lineRule="atLeast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Long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E5993" w:rsidP="00014BF3">
            <w:pPr>
              <w:spacing w:line="20" w:lineRule="atLeast"/>
              <w:ind w:left="-108" w:firstLine="108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nhì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14BF3" w:rsidP="00014BF3">
            <w:pPr>
              <w:spacing w:line="20" w:lineRule="atLeast"/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14BF3" w:rsidRPr="00550560" w:rsidTr="00F01C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14BF3" w:rsidP="00014BF3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E5993" w:rsidP="00014BF3">
            <w:pPr>
              <w:spacing w:line="20" w:lineRule="atLeast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trấn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E5993" w:rsidP="00014BF3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14BF3" w:rsidP="00014BF3">
            <w:pPr>
              <w:spacing w:line="20" w:lineRule="atLeast"/>
              <w:ind w:left="-108" w:firstLine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14BF3" w:rsidRPr="00550560" w:rsidTr="00F01C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14BF3" w:rsidP="00014BF3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E5993" w:rsidP="00014BF3">
            <w:pPr>
              <w:spacing w:line="20" w:lineRule="atLeast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Phụng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Hiệp</w:t>
            </w:r>
            <w:proofErr w:type="spellEnd"/>
            <w:r w:rsidR="00014BF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E5993" w:rsidP="00014BF3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khuyến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kích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14BF3" w:rsidP="00014BF3">
            <w:pPr>
              <w:spacing w:line="20" w:lineRule="atLeast"/>
              <w:ind w:left="-108" w:firstLine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14BF3" w:rsidRPr="00550560" w:rsidTr="00F01C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14BF3" w:rsidP="00014BF3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8455DA" w:rsidP="00014BF3">
            <w:pPr>
              <w:spacing w:line="20" w:lineRule="atLeast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E5993" w:rsidP="00014BF3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khuyến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kích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3" w:rsidRPr="00550560" w:rsidRDefault="00014BF3" w:rsidP="00014BF3">
            <w:pPr>
              <w:spacing w:line="20" w:lineRule="atLeast"/>
              <w:ind w:left="-108" w:firstLine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465BF" w:rsidRDefault="00066739" w:rsidP="00066739">
      <w:pPr>
        <w:tabs>
          <w:tab w:val="left" w:pos="2085"/>
        </w:tabs>
        <w:rPr>
          <w:b/>
          <w:sz w:val="28"/>
        </w:rPr>
      </w:pPr>
      <w:r w:rsidRPr="00066739">
        <w:rPr>
          <w:b/>
          <w:sz w:val="28"/>
        </w:rPr>
        <w:t xml:space="preserve"> </w:t>
      </w:r>
    </w:p>
    <w:p w:rsidR="003465BF" w:rsidRPr="009727B9" w:rsidRDefault="003465BF" w:rsidP="003465BF">
      <w:pPr>
        <w:pStyle w:val="ListParagraph"/>
        <w:numPr>
          <w:ilvl w:val="0"/>
          <w:numId w:val="2"/>
        </w:numPr>
        <w:spacing w:before="120"/>
        <w:jc w:val="both"/>
        <w:rPr>
          <w:b/>
          <w:bCs/>
          <w:sz w:val="28"/>
          <w:szCs w:val="28"/>
        </w:rPr>
      </w:pPr>
      <w:proofErr w:type="spellStart"/>
      <w:r w:rsidRPr="009727B9">
        <w:rPr>
          <w:b/>
          <w:bCs/>
          <w:sz w:val="28"/>
          <w:szCs w:val="28"/>
        </w:rPr>
        <w:t>Các</w:t>
      </w:r>
      <w:proofErr w:type="spellEnd"/>
      <w:r w:rsidRPr="009727B9">
        <w:rPr>
          <w:b/>
          <w:bCs/>
          <w:sz w:val="28"/>
          <w:szCs w:val="28"/>
        </w:rPr>
        <w:t xml:space="preserve"> </w:t>
      </w:r>
      <w:proofErr w:type="spellStart"/>
      <w:r w:rsidRPr="009727B9">
        <w:rPr>
          <w:b/>
          <w:bCs/>
          <w:sz w:val="28"/>
          <w:szCs w:val="28"/>
        </w:rPr>
        <w:t>phòng</w:t>
      </w:r>
      <w:proofErr w:type="spellEnd"/>
      <w:r w:rsidRPr="009727B9">
        <w:rPr>
          <w:b/>
          <w:bCs/>
          <w:sz w:val="28"/>
          <w:szCs w:val="28"/>
        </w:rPr>
        <w:t xml:space="preserve">, ban, </w:t>
      </w:r>
      <w:proofErr w:type="spellStart"/>
      <w:r w:rsidRPr="009727B9">
        <w:rPr>
          <w:b/>
          <w:bCs/>
          <w:sz w:val="28"/>
          <w:szCs w:val="28"/>
        </w:rPr>
        <w:t>ngành</w:t>
      </w:r>
      <w:proofErr w:type="spellEnd"/>
      <w:r w:rsidRPr="009727B9">
        <w:rPr>
          <w:b/>
          <w:bCs/>
          <w:sz w:val="28"/>
          <w:szCs w:val="28"/>
        </w:rPr>
        <w:t>:</w:t>
      </w:r>
    </w:p>
    <w:p w:rsidR="0098188C" w:rsidRDefault="0098188C" w:rsidP="0098188C">
      <w:pPr>
        <w:pStyle w:val="ListParagraph"/>
        <w:spacing w:before="120"/>
        <w:ind w:left="1080"/>
        <w:jc w:val="both"/>
        <w:rPr>
          <w:bCs/>
          <w:sz w:val="28"/>
          <w:szCs w:val="2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30"/>
        <w:gridCol w:w="4536"/>
        <w:gridCol w:w="1134"/>
      </w:tblGrid>
      <w:tr w:rsidR="003465BF" w:rsidRPr="00550560" w:rsidTr="008F607F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BF" w:rsidRPr="00550560" w:rsidRDefault="003465BF" w:rsidP="008F607F">
            <w:pPr>
              <w:spacing w:line="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560"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BF" w:rsidRPr="00550560" w:rsidRDefault="003465BF" w:rsidP="008F607F">
            <w:pPr>
              <w:spacing w:line="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BF" w:rsidRPr="000E5993" w:rsidRDefault="003465BF" w:rsidP="008F607F">
            <w:pPr>
              <w:spacing w:line="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XẾP HẠNG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BF" w:rsidRPr="00550560" w:rsidRDefault="003465BF" w:rsidP="008F607F">
            <w:pPr>
              <w:spacing w:line="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3465BF" w:rsidRPr="00550560" w:rsidTr="008F607F">
        <w:trPr>
          <w:trHeight w:val="2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550560" w:rsidRDefault="003465BF" w:rsidP="003465BF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8F7D8A" w:rsidRDefault="003465BF" w:rsidP="003465BF">
            <w:pPr>
              <w:pStyle w:val="ListParagraph"/>
              <w:spacing w:before="120" w:line="264" w:lineRule="auto"/>
              <w:ind w:left="0"/>
              <w:rPr>
                <w:rFonts w:ascii="Times New Roman Bold" w:hAnsi="Times New Roman Bold"/>
                <w:b/>
                <w:spacing w:val="-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550560" w:rsidRDefault="003465BF" w:rsidP="003465BF">
            <w:pPr>
              <w:spacing w:line="20" w:lineRule="atLeast"/>
              <w:ind w:left="-108" w:firstLine="108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E52890" w:rsidRDefault="003465BF" w:rsidP="003465BF">
            <w:pPr>
              <w:spacing w:line="20" w:lineRule="atLeast"/>
              <w:ind w:left="-108" w:firstLine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465BF" w:rsidRPr="00550560" w:rsidTr="008F60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550560" w:rsidRDefault="003465BF" w:rsidP="003465BF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8F7D8A" w:rsidRDefault="003465BF" w:rsidP="003465BF">
            <w:pPr>
              <w:pStyle w:val="ListParagraph"/>
              <w:spacing w:before="120" w:line="264" w:lineRule="auto"/>
              <w:ind w:left="0"/>
              <w:rPr>
                <w:rFonts w:asciiTheme="majorHAnsi" w:hAnsiTheme="majorHAnsi" w:cstheme="majorHAnsi"/>
                <w:bCs/>
                <w:spacing w:val="-4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pacing w:val="-4"/>
                <w:sz w:val="28"/>
                <w:szCs w:val="28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pacing w:val="-4"/>
                <w:sz w:val="28"/>
                <w:szCs w:val="28"/>
              </w:rPr>
              <w:t>Tư</w:t>
            </w:r>
            <w:proofErr w:type="spellEnd"/>
            <w:r>
              <w:rPr>
                <w:rFonts w:asciiTheme="majorHAnsi" w:hAnsiTheme="majorHAnsi" w:cstheme="majorHAnsi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pacing w:val="-4"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550560" w:rsidRDefault="003465BF" w:rsidP="003465BF">
            <w:pPr>
              <w:spacing w:line="20" w:lineRule="atLeast"/>
              <w:ind w:left="-108" w:firstLine="108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nhì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550560" w:rsidRDefault="003465BF" w:rsidP="003465BF">
            <w:pPr>
              <w:spacing w:line="20" w:lineRule="atLeast"/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465BF" w:rsidRPr="00550560" w:rsidTr="008F60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550560" w:rsidRDefault="003465BF" w:rsidP="003465BF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8F7D8A" w:rsidRDefault="003465BF" w:rsidP="003465BF">
            <w:pPr>
              <w:pStyle w:val="ListParagraph"/>
              <w:spacing w:before="120" w:line="264" w:lineRule="auto"/>
              <w:ind w:left="0"/>
              <w:rPr>
                <w:rFonts w:ascii="Times New Roman Bold" w:hAnsi="Times New Roman Bold"/>
                <w:b/>
                <w:spacing w:val="-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550560" w:rsidRDefault="003465BF" w:rsidP="003465BF">
            <w:pPr>
              <w:spacing w:line="2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F" w:rsidRPr="00550560" w:rsidRDefault="003465BF" w:rsidP="003465BF">
            <w:pPr>
              <w:spacing w:line="20" w:lineRule="atLeast"/>
              <w:ind w:left="-108" w:firstLine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465BF" w:rsidRDefault="003465BF" w:rsidP="00066739">
      <w:pPr>
        <w:tabs>
          <w:tab w:val="left" w:pos="2085"/>
        </w:tabs>
        <w:rPr>
          <w:b/>
          <w:sz w:val="28"/>
        </w:rPr>
      </w:pPr>
    </w:p>
    <w:p w:rsidR="001C1500" w:rsidRDefault="001C1500" w:rsidP="001C1500">
      <w:pPr>
        <w:pStyle w:val="ListParagraph"/>
        <w:numPr>
          <w:ilvl w:val="0"/>
          <w:numId w:val="3"/>
        </w:numPr>
        <w:tabs>
          <w:tab w:val="left" w:pos="2085"/>
        </w:tabs>
        <w:rPr>
          <w:b/>
          <w:sz w:val="28"/>
        </w:rPr>
      </w:pPr>
      <w:proofErr w:type="spellStart"/>
      <w:r>
        <w:rPr>
          <w:b/>
          <w:sz w:val="28"/>
        </w:rPr>
        <w:t>Đối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với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nhân</w:t>
      </w:r>
      <w:proofErr w:type="spellEnd"/>
    </w:p>
    <w:p w:rsidR="00364CC3" w:rsidRDefault="00364CC3" w:rsidP="00364CC3">
      <w:pPr>
        <w:pStyle w:val="ListParagraph"/>
        <w:tabs>
          <w:tab w:val="left" w:pos="2085"/>
        </w:tabs>
        <w:rPr>
          <w:b/>
          <w:sz w:val="28"/>
        </w:rPr>
      </w:pPr>
    </w:p>
    <w:p w:rsidR="001C1500" w:rsidRDefault="00364CC3" w:rsidP="00364CC3">
      <w:pPr>
        <w:pStyle w:val="ListParagraph"/>
        <w:numPr>
          <w:ilvl w:val="0"/>
          <w:numId w:val="2"/>
        </w:numPr>
        <w:tabs>
          <w:tab w:val="left" w:pos="2085"/>
        </w:tabs>
        <w:rPr>
          <w:b/>
          <w:sz w:val="28"/>
        </w:rPr>
      </w:pPr>
      <w:r>
        <w:rPr>
          <w:b/>
          <w:sz w:val="28"/>
        </w:rPr>
        <w:t xml:space="preserve">Ban </w:t>
      </w:r>
      <w:proofErr w:type="spellStart"/>
      <w:r>
        <w:rPr>
          <w:b/>
          <w:sz w:val="28"/>
        </w:rPr>
        <w:t>chỉ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đạo</w:t>
      </w:r>
      <w:proofErr w:type="spellEnd"/>
      <w:r>
        <w:rPr>
          <w:b/>
          <w:sz w:val="28"/>
        </w:rPr>
        <w:t>:</w:t>
      </w: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630"/>
        <w:gridCol w:w="2790"/>
        <w:gridCol w:w="3150"/>
        <w:gridCol w:w="2160"/>
        <w:gridCol w:w="1170"/>
      </w:tblGrid>
      <w:tr w:rsidR="004548CE" w:rsidTr="009876EF">
        <w:tc>
          <w:tcPr>
            <w:tcW w:w="630" w:type="dxa"/>
          </w:tcPr>
          <w:p w:rsidR="004548CE" w:rsidRDefault="004548CE" w:rsidP="005E4703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790" w:type="dxa"/>
          </w:tcPr>
          <w:p w:rsidR="004548CE" w:rsidRDefault="004548CE" w:rsidP="005E4703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Họ tên</w:t>
            </w:r>
          </w:p>
        </w:tc>
        <w:tc>
          <w:tcPr>
            <w:tcW w:w="3150" w:type="dxa"/>
          </w:tcPr>
          <w:p w:rsidR="004548CE" w:rsidRDefault="004548CE" w:rsidP="005E4703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2160" w:type="dxa"/>
          </w:tcPr>
          <w:p w:rsidR="004548CE" w:rsidRDefault="004548CE" w:rsidP="005E4703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1170" w:type="dxa"/>
          </w:tcPr>
          <w:p w:rsidR="004548CE" w:rsidRDefault="004548CE" w:rsidP="005E4703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4548CE" w:rsidTr="009876EF">
        <w:tc>
          <w:tcPr>
            <w:tcW w:w="630" w:type="dxa"/>
          </w:tcPr>
          <w:p w:rsidR="004548CE" w:rsidRPr="00320571" w:rsidRDefault="004548CE" w:rsidP="005E4703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0" w:type="dxa"/>
          </w:tcPr>
          <w:p w:rsidR="004548CE" w:rsidRPr="004548CE" w:rsidRDefault="00E3514B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Vũ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Tiến</w:t>
            </w:r>
            <w:proofErr w:type="spellEnd"/>
          </w:p>
        </w:tc>
        <w:tc>
          <w:tcPr>
            <w:tcW w:w="3150" w:type="dxa"/>
          </w:tcPr>
          <w:p w:rsidR="004548CE" w:rsidRPr="004548CE" w:rsidRDefault="00E3514B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Giám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đốc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VNPT</w:t>
            </w:r>
          </w:p>
        </w:tc>
        <w:tc>
          <w:tcPr>
            <w:tcW w:w="2160" w:type="dxa"/>
          </w:tcPr>
          <w:p w:rsidR="004548CE" w:rsidRPr="00364CC3" w:rsidRDefault="00E3514B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VinaPhone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KV3</w:t>
            </w:r>
          </w:p>
        </w:tc>
        <w:tc>
          <w:tcPr>
            <w:tcW w:w="1170" w:type="dxa"/>
          </w:tcPr>
          <w:p w:rsidR="004548CE" w:rsidRDefault="004548CE" w:rsidP="005E4703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548CE" w:rsidTr="009876EF">
        <w:tc>
          <w:tcPr>
            <w:tcW w:w="630" w:type="dxa"/>
          </w:tcPr>
          <w:p w:rsidR="004548CE" w:rsidRPr="00320571" w:rsidRDefault="004548CE" w:rsidP="005E4703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0" w:type="dxa"/>
          </w:tcPr>
          <w:p w:rsidR="004548CE" w:rsidRPr="004548CE" w:rsidRDefault="004548CE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Phan </w:t>
            </w:r>
            <w:proofErr w:type="spellStart"/>
            <w:r>
              <w:rPr>
                <w:sz w:val="28"/>
                <w:szCs w:val="28"/>
                <w:lang w:val="en-US"/>
              </w:rPr>
              <w:t>Hữu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Tâm</w:t>
            </w:r>
            <w:proofErr w:type="spellEnd"/>
          </w:p>
        </w:tc>
        <w:tc>
          <w:tcPr>
            <w:tcW w:w="3150" w:type="dxa"/>
          </w:tcPr>
          <w:p w:rsidR="004548CE" w:rsidRPr="004548CE" w:rsidRDefault="004548CE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Trưởng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60" w:type="dxa"/>
          </w:tcPr>
          <w:p w:rsidR="004548CE" w:rsidRPr="004548CE" w:rsidRDefault="004548CE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vụ</w:t>
            </w:r>
            <w:proofErr w:type="spellEnd"/>
          </w:p>
        </w:tc>
        <w:tc>
          <w:tcPr>
            <w:tcW w:w="1170" w:type="dxa"/>
          </w:tcPr>
          <w:p w:rsidR="004548CE" w:rsidRDefault="004548CE" w:rsidP="005E4703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548CE" w:rsidTr="009876EF">
        <w:tc>
          <w:tcPr>
            <w:tcW w:w="630" w:type="dxa"/>
          </w:tcPr>
          <w:p w:rsidR="004548CE" w:rsidRPr="00320571" w:rsidRDefault="004548CE" w:rsidP="005E4703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90" w:type="dxa"/>
          </w:tcPr>
          <w:p w:rsidR="004548CE" w:rsidRPr="004548CE" w:rsidRDefault="004548CE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Lương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Nam </w:t>
            </w:r>
            <w:proofErr w:type="spellStart"/>
            <w:r>
              <w:rPr>
                <w:sz w:val="28"/>
                <w:szCs w:val="28"/>
                <w:lang w:val="en-US"/>
              </w:rPr>
              <w:t>Quốc</w:t>
            </w:r>
            <w:proofErr w:type="spellEnd"/>
          </w:p>
        </w:tc>
        <w:tc>
          <w:tcPr>
            <w:tcW w:w="3150" w:type="dxa"/>
          </w:tcPr>
          <w:p w:rsidR="004548CE" w:rsidRPr="00D57C52" w:rsidRDefault="00D57C52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Chánh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UBND</w:t>
            </w:r>
          </w:p>
        </w:tc>
        <w:tc>
          <w:tcPr>
            <w:tcW w:w="2160" w:type="dxa"/>
          </w:tcPr>
          <w:p w:rsidR="004548CE" w:rsidRPr="00364CC3" w:rsidRDefault="00364CC3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UBND </w:t>
            </w:r>
            <w:proofErr w:type="spellStart"/>
            <w:r>
              <w:rPr>
                <w:sz w:val="28"/>
                <w:szCs w:val="28"/>
                <w:lang w:val="en-US"/>
              </w:rPr>
              <w:t>huyện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Phụng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Hiệp</w:t>
            </w:r>
            <w:proofErr w:type="spellEnd"/>
          </w:p>
        </w:tc>
        <w:tc>
          <w:tcPr>
            <w:tcW w:w="1170" w:type="dxa"/>
          </w:tcPr>
          <w:p w:rsidR="004548CE" w:rsidRDefault="004548CE" w:rsidP="005E4703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548CE" w:rsidTr="009876EF">
        <w:tc>
          <w:tcPr>
            <w:tcW w:w="630" w:type="dxa"/>
          </w:tcPr>
          <w:p w:rsidR="004548CE" w:rsidRPr="004548CE" w:rsidRDefault="004548CE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790" w:type="dxa"/>
          </w:tcPr>
          <w:p w:rsidR="004548CE" w:rsidRPr="00D57C52" w:rsidRDefault="00D57C52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Phạm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Thế</w:t>
            </w:r>
            <w:proofErr w:type="spellEnd"/>
          </w:p>
        </w:tc>
        <w:tc>
          <w:tcPr>
            <w:tcW w:w="3150" w:type="dxa"/>
          </w:tcPr>
          <w:p w:rsidR="004548CE" w:rsidRPr="00D57C52" w:rsidRDefault="00D57C52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Trưởng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</w:p>
        </w:tc>
        <w:tc>
          <w:tcPr>
            <w:tcW w:w="2160" w:type="dxa"/>
          </w:tcPr>
          <w:p w:rsidR="004548CE" w:rsidRPr="00D57C52" w:rsidRDefault="00D57C52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hóa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tin</w:t>
            </w:r>
          </w:p>
        </w:tc>
        <w:tc>
          <w:tcPr>
            <w:tcW w:w="1170" w:type="dxa"/>
          </w:tcPr>
          <w:p w:rsidR="004548CE" w:rsidRDefault="004548CE" w:rsidP="005E4703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548CE" w:rsidTr="009876EF">
        <w:tc>
          <w:tcPr>
            <w:tcW w:w="630" w:type="dxa"/>
          </w:tcPr>
          <w:p w:rsidR="004548CE" w:rsidRPr="004548CE" w:rsidRDefault="004548CE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790" w:type="dxa"/>
          </w:tcPr>
          <w:p w:rsidR="004548CE" w:rsidRPr="00D57C52" w:rsidRDefault="00D57C52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Tuấn</w:t>
            </w:r>
            <w:proofErr w:type="spellEnd"/>
          </w:p>
        </w:tc>
        <w:tc>
          <w:tcPr>
            <w:tcW w:w="3150" w:type="dxa"/>
          </w:tcPr>
          <w:p w:rsidR="004548CE" w:rsidRDefault="00D57C52" w:rsidP="005E4703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Trưởng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</w:p>
        </w:tc>
        <w:tc>
          <w:tcPr>
            <w:tcW w:w="2160" w:type="dxa"/>
          </w:tcPr>
          <w:p w:rsidR="004548CE" w:rsidRPr="009D0F13" w:rsidRDefault="009D0F13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Nông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nghiệp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triển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nông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thôn</w:t>
            </w:r>
            <w:proofErr w:type="spellEnd"/>
          </w:p>
        </w:tc>
        <w:tc>
          <w:tcPr>
            <w:tcW w:w="1170" w:type="dxa"/>
          </w:tcPr>
          <w:p w:rsidR="004548CE" w:rsidRDefault="004548CE" w:rsidP="005E4703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548CE" w:rsidTr="009876EF">
        <w:tc>
          <w:tcPr>
            <w:tcW w:w="630" w:type="dxa"/>
          </w:tcPr>
          <w:p w:rsidR="004548CE" w:rsidRPr="004548CE" w:rsidRDefault="004548CE" w:rsidP="004548CE">
            <w:pPr>
              <w:spacing w:before="120"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2790" w:type="dxa"/>
          </w:tcPr>
          <w:p w:rsidR="004548CE" w:rsidRPr="009D0F13" w:rsidRDefault="009D0F13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Trần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Mê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Ly</w:t>
            </w:r>
          </w:p>
        </w:tc>
        <w:tc>
          <w:tcPr>
            <w:tcW w:w="3150" w:type="dxa"/>
          </w:tcPr>
          <w:p w:rsidR="004548CE" w:rsidRDefault="00D57C52" w:rsidP="005E4703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Trưởng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</w:p>
        </w:tc>
        <w:tc>
          <w:tcPr>
            <w:tcW w:w="2160" w:type="dxa"/>
          </w:tcPr>
          <w:p w:rsidR="004548CE" w:rsidRPr="009D0F13" w:rsidRDefault="009D0F13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Đào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tạo</w:t>
            </w:r>
            <w:proofErr w:type="spellEnd"/>
          </w:p>
        </w:tc>
        <w:tc>
          <w:tcPr>
            <w:tcW w:w="1170" w:type="dxa"/>
          </w:tcPr>
          <w:p w:rsidR="004548CE" w:rsidRDefault="004548CE" w:rsidP="005E4703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548CE" w:rsidTr="009876EF">
        <w:tc>
          <w:tcPr>
            <w:tcW w:w="630" w:type="dxa"/>
          </w:tcPr>
          <w:p w:rsidR="004548CE" w:rsidRPr="004548CE" w:rsidRDefault="004548CE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790" w:type="dxa"/>
          </w:tcPr>
          <w:p w:rsidR="004548CE" w:rsidRPr="009D0F13" w:rsidRDefault="009D0F13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Đào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Ngọc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Điền</w:t>
            </w:r>
            <w:proofErr w:type="spellEnd"/>
          </w:p>
        </w:tc>
        <w:tc>
          <w:tcPr>
            <w:tcW w:w="3150" w:type="dxa"/>
          </w:tcPr>
          <w:p w:rsidR="004548CE" w:rsidRDefault="00D57C52" w:rsidP="005E4703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Trưởng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</w:p>
        </w:tc>
        <w:tc>
          <w:tcPr>
            <w:tcW w:w="2160" w:type="dxa"/>
          </w:tcPr>
          <w:p w:rsidR="004548CE" w:rsidRPr="009D0F13" w:rsidRDefault="009D0F13" w:rsidP="005E4703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pháp</w:t>
            </w:r>
            <w:proofErr w:type="spellEnd"/>
          </w:p>
        </w:tc>
        <w:tc>
          <w:tcPr>
            <w:tcW w:w="1170" w:type="dxa"/>
          </w:tcPr>
          <w:p w:rsidR="004548CE" w:rsidRDefault="004548CE" w:rsidP="005E4703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548CE" w:rsidRDefault="004548CE" w:rsidP="001C1500">
      <w:pPr>
        <w:pStyle w:val="ListParagraph"/>
        <w:tabs>
          <w:tab w:val="left" w:pos="2085"/>
        </w:tabs>
        <w:rPr>
          <w:b/>
          <w:sz w:val="28"/>
        </w:rPr>
      </w:pPr>
    </w:p>
    <w:p w:rsidR="004548CE" w:rsidRDefault="004548CE" w:rsidP="001C1500">
      <w:pPr>
        <w:pStyle w:val="ListParagraph"/>
        <w:tabs>
          <w:tab w:val="left" w:pos="2085"/>
        </w:tabs>
        <w:rPr>
          <w:b/>
          <w:sz w:val="28"/>
        </w:rPr>
      </w:pPr>
    </w:p>
    <w:p w:rsidR="001C1500" w:rsidRDefault="001C1500" w:rsidP="001C1500">
      <w:pPr>
        <w:pStyle w:val="ListParagraph"/>
        <w:tabs>
          <w:tab w:val="left" w:pos="2085"/>
        </w:tabs>
        <w:rPr>
          <w:b/>
          <w:bCs/>
          <w:sz w:val="28"/>
        </w:rPr>
      </w:pPr>
      <w:r w:rsidRPr="009727B9">
        <w:rPr>
          <w:b/>
          <w:bCs/>
          <w:sz w:val="28"/>
        </w:rPr>
        <w:t>-</w:t>
      </w:r>
      <w:proofErr w:type="spellStart"/>
      <w:r w:rsidRPr="009727B9">
        <w:rPr>
          <w:b/>
          <w:bCs/>
          <w:sz w:val="28"/>
        </w:rPr>
        <w:t>Các</w:t>
      </w:r>
      <w:proofErr w:type="spellEnd"/>
      <w:r w:rsidRPr="009727B9">
        <w:rPr>
          <w:b/>
          <w:bCs/>
          <w:sz w:val="28"/>
        </w:rPr>
        <w:t xml:space="preserve"> </w:t>
      </w:r>
      <w:proofErr w:type="spellStart"/>
      <w:r w:rsidRPr="009727B9">
        <w:rPr>
          <w:b/>
          <w:bCs/>
          <w:sz w:val="28"/>
        </w:rPr>
        <w:t>xã</w:t>
      </w:r>
      <w:proofErr w:type="spellEnd"/>
      <w:r w:rsidRPr="009727B9">
        <w:rPr>
          <w:b/>
          <w:bCs/>
          <w:sz w:val="28"/>
        </w:rPr>
        <w:t xml:space="preserve">, </w:t>
      </w:r>
      <w:proofErr w:type="spellStart"/>
      <w:r w:rsidRPr="009727B9">
        <w:rPr>
          <w:b/>
          <w:bCs/>
          <w:sz w:val="28"/>
        </w:rPr>
        <w:t>thị</w:t>
      </w:r>
      <w:proofErr w:type="spellEnd"/>
      <w:r w:rsidRPr="009727B9">
        <w:rPr>
          <w:b/>
          <w:bCs/>
          <w:sz w:val="28"/>
        </w:rPr>
        <w:t xml:space="preserve"> </w:t>
      </w:r>
      <w:proofErr w:type="spellStart"/>
      <w:r w:rsidRPr="009727B9">
        <w:rPr>
          <w:b/>
          <w:bCs/>
          <w:sz w:val="28"/>
        </w:rPr>
        <w:t>trấn</w:t>
      </w:r>
      <w:proofErr w:type="spellEnd"/>
      <w:r w:rsidRPr="009727B9">
        <w:rPr>
          <w:b/>
          <w:bCs/>
          <w:sz w:val="28"/>
        </w:rPr>
        <w:t>:</w:t>
      </w:r>
    </w:p>
    <w:p w:rsidR="0093016C" w:rsidRPr="009727B9" w:rsidRDefault="0093016C" w:rsidP="001C1500">
      <w:pPr>
        <w:pStyle w:val="ListParagraph"/>
        <w:tabs>
          <w:tab w:val="left" w:pos="2085"/>
        </w:tabs>
        <w:rPr>
          <w:b/>
          <w:bCs/>
          <w:sz w:val="28"/>
        </w:rPr>
      </w:pPr>
    </w:p>
    <w:tbl>
      <w:tblPr>
        <w:tblpPr w:leftFromText="180" w:rightFromText="180" w:vertAnchor="text" w:tblpX="-275" w:tblpY="1"/>
        <w:tblOverlap w:val="never"/>
        <w:tblW w:w="9805" w:type="dxa"/>
        <w:tblLayout w:type="fixed"/>
        <w:tblLook w:val="04A0" w:firstRow="1" w:lastRow="0" w:firstColumn="1" w:lastColumn="0" w:noHBand="0" w:noVBand="1"/>
      </w:tblPr>
      <w:tblGrid>
        <w:gridCol w:w="625"/>
        <w:gridCol w:w="2797"/>
        <w:gridCol w:w="3697"/>
        <w:gridCol w:w="1966"/>
        <w:gridCol w:w="720"/>
      </w:tblGrid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Default="001C1500" w:rsidP="00FA077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Họ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342284" w:rsidRDefault="001C1500" w:rsidP="00FA07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Đơn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342284" w:rsidRDefault="001C1500" w:rsidP="00FA07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64C17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64C17">
              <w:rPr>
                <w:rFonts w:asciiTheme="majorHAnsi" w:hAnsiTheme="majorHAnsi" w:cstheme="majorHAnsi"/>
                <w:sz w:val="28"/>
                <w:szCs w:val="28"/>
              </w:rPr>
              <w:t xml:space="preserve">Lê Minh </w:t>
            </w:r>
            <w:proofErr w:type="spellStart"/>
            <w:r w:rsidRPr="00064C17">
              <w:rPr>
                <w:rFonts w:asciiTheme="majorHAnsi" w:hAnsiTheme="majorHAnsi" w:cstheme="majorHAnsi"/>
                <w:sz w:val="28"/>
                <w:szCs w:val="28"/>
              </w:rPr>
              <w:t>Đương</w:t>
            </w:r>
            <w:proofErr w:type="spellEnd"/>
            <w:r w:rsidRPr="00064C1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Đảng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ủy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Lê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Hoàng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Ba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tịch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UBND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Nhàn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tịch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UBND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Kim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tịch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UBND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Mến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FF3F6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 w:rsidR="001C15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rFonts w:asciiTheme="majorHAnsi" w:hAnsiTheme="majorHAnsi" w:cstheme="majorHAnsi"/>
                <w:sz w:val="28"/>
                <w:szCs w:val="28"/>
              </w:rPr>
              <w:t>phòng</w:t>
            </w:r>
            <w:proofErr w:type="spellEnd"/>
            <w:r w:rsidR="001C1500">
              <w:rPr>
                <w:rFonts w:asciiTheme="majorHAnsi" w:hAnsiTheme="majorHAnsi" w:cstheme="majorHAnsi"/>
                <w:sz w:val="28"/>
                <w:szCs w:val="28"/>
              </w:rPr>
              <w:t xml:space="preserve"> – </w:t>
            </w:r>
            <w:proofErr w:type="spellStart"/>
            <w:r w:rsidR="001C1500">
              <w:rPr>
                <w:rFonts w:asciiTheme="majorHAnsi" w:hAnsiTheme="majorHAnsi" w:cstheme="majorHAnsi"/>
                <w:sz w:val="28"/>
                <w:szCs w:val="28"/>
              </w:rPr>
              <w:t>Thống</w:t>
            </w:r>
            <w:proofErr w:type="spellEnd"/>
            <w:r w:rsidR="001C15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rFonts w:asciiTheme="majorHAnsi" w:hAnsiTheme="majorHAnsi" w:cstheme="majorHAnsi"/>
                <w:sz w:val="28"/>
                <w:szCs w:val="28"/>
              </w:rPr>
              <w:t>kê</w:t>
            </w:r>
            <w:proofErr w:type="spellEnd"/>
            <w:r w:rsidR="001C15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Đầm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quỹ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Việt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Quốc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r w:rsidR="008927B8">
              <w:rPr>
                <w:rFonts w:asciiTheme="majorHAnsi" w:hAnsiTheme="majorHAnsi" w:cstheme="majorHAnsi"/>
                <w:sz w:val="28"/>
                <w:szCs w:val="28"/>
              </w:rPr>
              <w:t>ịa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chính-N</w:t>
            </w:r>
            <w:r w:rsidR="003A28CD">
              <w:rPr>
                <w:rFonts w:asciiTheme="majorHAnsi" w:hAnsiTheme="majorHAnsi" w:cstheme="majorHAnsi"/>
                <w:sz w:val="28"/>
                <w:szCs w:val="28"/>
              </w:rPr>
              <w:t>ông</w:t>
            </w:r>
            <w:proofErr w:type="spellEnd"/>
            <w:r w:rsidR="003A2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3A28CD">
              <w:rPr>
                <w:rFonts w:asciiTheme="majorHAnsi" w:hAnsiTheme="majorHAnsi" w:cstheme="majorHAnsi"/>
                <w:sz w:val="28"/>
                <w:szCs w:val="28"/>
              </w:rPr>
              <w:t>nghiệp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-X</w:t>
            </w:r>
            <w:r w:rsidR="003A28CD">
              <w:rPr>
                <w:rFonts w:asciiTheme="majorHAnsi" w:hAnsiTheme="majorHAnsi" w:cstheme="majorHAnsi"/>
                <w:sz w:val="28"/>
                <w:szCs w:val="28"/>
              </w:rPr>
              <w:t>ây</w:t>
            </w:r>
            <w:proofErr w:type="spellEnd"/>
            <w:r w:rsidR="003A2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3A28CD">
              <w:rPr>
                <w:rFonts w:asciiTheme="majorHAnsi" w:hAnsiTheme="majorHAnsi" w:cstheme="majorHAnsi"/>
                <w:sz w:val="28"/>
                <w:szCs w:val="28"/>
              </w:rPr>
              <w:t>dựng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-M</w:t>
            </w:r>
            <w:r w:rsidR="003A28CD">
              <w:rPr>
                <w:rFonts w:asciiTheme="majorHAnsi" w:hAnsiTheme="majorHAnsi" w:cstheme="majorHAnsi"/>
                <w:sz w:val="28"/>
                <w:szCs w:val="28"/>
              </w:rPr>
              <w:t>ôi</w:t>
            </w:r>
            <w:proofErr w:type="spellEnd"/>
            <w:r w:rsidR="003A2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3A28CD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Lê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Phát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Đoàn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TN CSHCM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Hoàng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tịch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Chữ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thập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đỏ</w:t>
            </w:r>
            <w:proofErr w:type="spellEnd"/>
            <w:r w:rsidR="00AF2AFE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="00AF2AFE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="00AF2A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AF2AFE">
              <w:rPr>
                <w:rFonts w:asciiTheme="majorHAnsi" w:hAnsiTheme="majorHAnsi" w:cstheme="majorHAnsi"/>
                <w:sz w:val="28"/>
                <w:szCs w:val="28"/>
              </w:rPr>
              <w:t>viên</w:t>
            </w:r>
            <w:proofErr w:type="spellEnd"/>
            <w:r w:rsidR="00AF2AFE">
              <w:rPr>
                <w:rFonts w:asciiTheme="majorHAnsi" w:hAnsiTheme="majorHAnsi" w:cstheme="majorHAnsi"/>
                <w:sz w:val="28"/>
                <w:szCs w:val="28"/>
              </w:rPr>
              <w:t xml:space="preserve"> Ban </w:t>
            </w:r>
            <w:proofErr w:type="spellStart"/>
            <w:r w:rsidR="00AF2AFE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="00AF2A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AF2AFE">
              <w:rPr>
                <w:rFonts w:asciiTheme="majorHAnsi" w:hAnsiTheme="majorHAnsi" w:cstheme="majorHAnsi"/>
                <w:sz w:val="28"/>
                <w:szCs w:val="28"/>
              </w:rPr>
              <w:t>đạo</w:t>
            </w:r>
            <w:proofErr w:type="spellEnd"/>
            <w:r w:rsidR="00AF2A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AF2AFE">
              <w:rPr>
                <w:rFonts w:asciiTheme="majorHAnsi" w:hAnsiTheme="majorHAnsi" w:cstheme="majorHAnsi"/>
                <w:sz w:val="28"/>
                <w:szCs w:val="28"/>
              </w:rPr>
              <w:t>Chuyển</w:t>
            </w:r>
            <w:proofErr w:type="spellEnd"/>
            <w:r w:rsidR="00AF2A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AF2AFE">
              <w:rPr>
                <w:rFonts w:asciiTheme="majorHAnsi" w:hAnsiTheme="majorHAnsi" w:cstheme="majorHAnsi"/>
                <w:sz w:val="28"/>
                <w:szCs w:val="28"/>
              </w:rPr>
              <w:t>đổi</w:t>
            </w:r>
            <w:proofErr w:type="spellEnd"/>
            <w:r w:rsidR="00AF2AF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AF2AFE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Phùng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Rỡ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4250F4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nghệ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cộng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Chuyển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đổi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1718A3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Thanh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tịch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Long </w:t>
            </w:r>
            <w:proofErr w:type="spellStart"/>
            <w:r>
              <w:rPr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Bùi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Anh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FF3F6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F2191">
              <w:rPr>
                <w:sz w:val="28"/>
                <w:szCs w:val="28"/>
              </w:rPr>
              <w:t>Văn</w:t>
            </w:r>
            <w:proofErr w:type="spellEnd"/>
            <w:r w:rsidR="00DF2191">
              <w:rPr>
                <w:sz w:val="28"/>
                <w:szCs w:val="28"/>
              </w:rPr>
              <w:t xml:space="preserve"> </w:t>
            </w:r>
            <w:proofErr w:type="spellStart"/>
            <w:r w:rsidR="00DF2191">
              <w:rPr>
                <w:sz w:val="28"/>
                <w:szCs w:val="28"/>
              </w:rPr>
              <w:t>Phòng-Thống</w:t>
            </w:r>
            <w:proofErr w:type="spellEnd"/>
            <w:r w:rsidR="00DF2191">
              <w:rPr>
                <w:sz w:val="28"/>
                <w:szCs w:val="28"/>
              </w:rPr>
              <w:t xml:space="preserve"> </w:t>
            </w:r>
            <w:proofErr w:type="spellStart"/>
            <w:r w:rsidR="00DF2191">
              <w:rPr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 xml:space="preserve"> Long </w:t>
            </w: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1718A3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FF3F6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sz w:val="28"/>
                <w:szCs w:val="28"/>
              </w:rPr>
              <w:t>Văn</w:t>
            </w:r>
            <w:proofErr w:type="spellEnd"/>
            <w:r w:rsidR="001C1500">
              <w:rPr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sz w:val="28"/>
                <w:szCs w:val="28"/>
              </w:rPr>
              <w:t>Hóa</w:t>
            </w:r>
            <w:proofErr w:type="spellEnd"/>
            <w:r w:rsidR="001C1500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X</w:t>
            </w:r>
            <w:r w:rsidR="001C1500">
              <w:rPr>
                <w:sz w:val="28"/>
                <w:szCs w:val="28"/>
              </w:rPr>
              <w:t>ã</w:t>
            </w:r>
            <w:proofErr w:type="spellEnd"/>
            <w:r w:rsidR="001C1500">
              <w:rPr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 xml:space="preserve"> Long </w:t>
            </w: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Lê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 xml:space="preserve"> Long </w:t>
            </w: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1718A3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ấp</w:t>
            </w:r>
            <w:proofErr w:type="spellEnd"/>
            <w:r>
              <w:rPr>
                <w:sz w:val="28"/>
                <w:szCs w:val="28"/>
              </w:rPr>
              <w:t xml:space="preserve"> Long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 xml:space="preserve"> Long </w:t>
            </w: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Mỹ</w:t>
            </w:r>
            <w:proofErr w:type="spellEnd"/>
            <w:r>
              <w:rPr>
                <w:sz w:val="28"/>
                <w:szCs w:val="28"/>
              </w:rPr>
              <w:t xml:space="preserve"> Thanh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Long </w:t>
            </w:r>
            <w:proofErr w:type="spellStart"/>
            <w:r>
              <w:rPr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 xml:space="preserve"> Long </w:t>
            </w: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Liễu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064C17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Long </w:t>
            </w:r>
            <w:proofErr w:type="spellStart"/>
            <w:r>
              <w:rPr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 xml:space="preserve"> Long </w:t>
            </w:r>
            <w:proofErr w:type="spellStart"/>
            <w:r w:rsidRPr="00CE1717">
              <w:rPr>
                <w:rFonts w:asciiTheme="majorHAnsi" w:hAnsiTheme="majorHAnsi" w:cstheme="majorHAnsi"/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4359DB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359DB">
              <w:rPr>
                <w:sz w:val="28"/>
                <w:szCs w:val="28"/>
              </w:rPr>
              <w:t xml:space="preserve">Lê </w:t>
            </w:r>
            <w:proofErr w:type="spellStart"/>
            <w:r w:rsidRPr="004359DB">
              <w:rPr>
                <w:sz w:val="28"/>
                <w:szCs w:val="28"/>
              </w:rPr>
              <w:t>Chí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4359DB" w:rsidRDefault="00DB002A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C1500" w:rsidRPr="004359DB">
              <w:rPr>
                <w:sz w:val="28"/>
                <w:szCs w:val="28"/>
              </w:rPr>
              <w:t>Văn</w:t>
            </w:r>
            <w:proofErr w:type="spellEnd"/>
            <w:r w:rsidR="001C1500" w:rsidRPr="004359DB">
              <w:rPr>
                <w:sz w:val="28"/>
                <w:szCs w:val="28"/>
              </w:rPr>
              <w:t xml:space="preserve"> </w:t>
            </w:r>
            <w:proofErr w:type="spellStart"/>
            <w:r w:rsidR="001C1500" w:rsidRPr="004359DB">
              <w:rPr>
                <w:sz w:val="28"/>
                <w:szCs w:val="28"/>
              </w:rPr>
              <w:t>phòng-Thống</w:t>
            </w:r>
            <w:proofErr w:type="spellEnd"/>
            <w:r w:rsidR="001C1500" w:rsidRPr="004359DB">
              <w:rPr>
                <w:sz w:val="28"/>
                <w:szCs w:val="28"/>
              </w:rPr>
              <w:t xml:space="preserve"> </w:t>
            </w:r>
            <w:proofErr w:type="spellStart"/>
            <w:r w:rsidR="001C1500" w:rsidRPr="004359DB">
              <w:rPr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trấn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4359DB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359DB">
              <w:rPr>
                <w:sz w:val="28"/>
                <w:szCs w:val="28"/>
              </w:rPr>
              <w:t>Nguyễn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Văn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Điền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4359DB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359DB">
              <w:rPr>
                <w:sz w:val="28"/>
                <w:szCs w:val="28"/>
              </w:rPr>
              <w:t>Tư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pháp-Hộ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trấn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Cây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4359DB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359DB">
              <w:rPr>
                <w:sz w:val="28"/>
                <w:szCs w:val="28"/>
              </w:rPr>
              <w:t xml:space="preserve">Phan </w:t>
            </w:r>
            <w:proofErr w:type="spellStart"/>
            <w:r w:rsidRPr="004359DB">
              <w:rPr>
                <w:sz w:val="28"/>
                <w:szCs w:val="28"/>
              </w:rPr>
              <w:t>Thị</w:t>
            </w:r>
            <w:proofErr w:type="spellEnd"/>
            <w:r w:rsidRPr="004359DB">
              <w:rPr>
                <w:sz w:val="28"/>
                <w:szCs w:val="28"/>
              </w:rPr>
              <w:t xml:space="preserve"> Thanh </w:t>
            </w:r>
            <w:proofErr w:type="spellStart"/>
            <w:r w:rsidRPr="004359DB">
              <w:rPr>
                <w:sz w:val="28"/>
                <w:szCs w:val="28"/>
              </w:rPr>
              <w:t>Hường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4359DB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359DB">
              <w:rPr>
                <w:sz w:val="28"/>
                <w:szCs w:val="28"/>
              </w:rPr>
              <w:t>Bí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thư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Đoàn</w:t>
            </w:r>
            <w:proofErr w:type="spellEnd"/>
            <w:r w:rsidRPr="004359DB">
              <w:rPr>
                <w:sz w:val="28"/>
                <w:szCs w:val="28"/>
              </w:rPr>
              <w:t xml:space="preserve"> Thanh </w:t>
            </w:r>
            <w:proofErr w:type="spellStart"/>
            <w:r w:rsidRPr="004359DB">
              <w:rPr>
                <w:sz w:val="28"/>
                <w:szCs w:val="28"/>
              </w:rPr>
              <w:t>niên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trấn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Cây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4359DB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359DB">
              <w:rPr>
                <w:sz w:val="28"/>
                <w:szCs w:val="28"/>
              </w:rPr>
              <w:t>Nông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Thị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Ngọc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Pr="004359DB" w:rsidRDefault="001C1500" w:rsidP="00FA07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359DB">
              <w:rPr>
                <w:sz w:val="28"/>
                <w:szCs w:val="28"/>
              </w:rPr>
              <w:t>Phó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Bí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thư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Đoàn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thanh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niên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trấn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Cây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064C17" w:rsidRDefault="001C1500" w:rsidP="00FA077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1500" w:rsidTr="00C112B4">
        <w:trPr>
          <w:trHeight w:val="49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Pr="004359DB" w:rsidRDefault="001C1500" w:rsidP="00FA077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359DB">
              <w:rPr>
                <w:sz w:val="28"/>
                <w:szCs w:val="28"/>
              </w:rPr>
              <w:t>Phạm</w:t>
            </w:r>
            <w:proofErr w:type="spellEnd"/>
            <w:r w:rsidRPr="004359DB">
              <w:rPr>
                <w:sz w:val="28"/>
                <w:szCs w:val="28"/>
              </w:rPr>
              <w:t xml:space="preserve"> Thanh </w:t>
            </w:r>
            <w:proofErr w:type="spellStart"/>
            <w:r w:rsidRPr="004359DB">
              <w:rPr>
                <w:sz w:val="28"/>
                <w:szCs w:val="28"/>
              </w:rPr>
              <w:t>Lợi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00" w:rsidRPr="004359DB" w:rsidRDefault="001C1500" w:rsidP="00FA077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4359DB">
              <w:rPr>
                <w:sz w:val="28"/>
                <w:szCs w:val="28"/>
              </w:rPr>
              <w:t>Địa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chính-Xây</w:t>
            </w:r>
            <w:proofErr w:type="spellEnd"/>
            <w:r w:rsidRPr="004359DB">
              <w:rPr>
                <w:sz w:val="28"/>
                <w:szCs w:val="28"/>
              </w:rPr>
              <w:t xml:space="preserve"> </w:t>
            </w:r>
            <w:proofErr w:type="spellStart"/>
            <w:r w:rsidRPr="004359DB">
              <w:rPr>
                <w:sz w:val="28"/>
                <w:szCs w:val="28"/>
              </w:rPr>
              <w:t>dựng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trấn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Cây</w:t>
            </w:r>
            <w:proofErr w:type="spellEnd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94C75">
              <w:rPr>
                <w:rFonts w:asciiTheme="majorHAnsi" w:hAnsiTheme="majorHAnsi" w:cstheme="majorHAnsi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00" w:rsidRDefault="001C150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1C1500" w:rsidTr="00C112B4">
        <w:trPr>
          <w:trHeight w:val="49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Default="001C1500" w:rsidP="00FA077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00" w:rsidRDefault="00E55E4D" w:rsidP="00FA077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Phó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tịch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1C1500">
              <w:rPr>
                <w:color w:val="000000"/>
                <w:sz w:val="28"/>
                <w:szCs w:val="28"/>
              </w:rPr>
              <w:t xml:space="preserve">UBND </w:t>
            </w:r>
            <w:proofErr w:type="spellStart"/>
            <w:r w:rsidR="001C1500">
              <w:rPr>
                <w:color w:val="000000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00" w:rsidRDefault="001C150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1C1500" w:rsidTr="00C112B4">
        <w:trPr>
          <w:trHeight w:val="49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Default="001C1500" w:rsidP="0035116F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Hữu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00" w:rsidRDefault="00DB002A" w:rsidP="00FA077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color w:val="000000"/>
                <w:sz w:val="28"/>
                <w:szCs w:val="28"/>
              </w:rPr>
              <w:t>Văn</w:t>
            </w:r>
            <w:proofErr w:type="spellEnd"/>
            <w:r w:rsidR="001C15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="001C1500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1C1500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="001C15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color w:val="000000"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500" w:rsidRDefault="001C1500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00" w:rsidRDefault="001C1500" w:rsidP="00FA077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1C1500" w:rsidTr="00C112B4">
        <w:trPr>
          <w:trHeight w:val="49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00" w:rsidRDefault="001C1500" w:rsidP="00FA07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Lê </w:t>
            </w:r>
            <w:proofErr w:type="spellStart"/>
            <w:r>
              <w:rPr>
                <w:color w:val="000000"/>
                <w:sz w:val="28"/>
                <w:szCs w:val="28"/>
              </w:rPr>
              <w:t>Hoàng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Khương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00" w:rsidRDefault="001C1500" w:rsidP="00FA077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EE4367">
              <w:rPr>
                <w:color w:val="000000"/>
                <w:sz w:val="28"/>
                <w:szCs w:val="28"/>
              </w:rPr>
              <w:t>H</w:t>
            </w:r>
            <w:r>
              <w:rPr>
                <w:color w:val="000000"/>
                <w:sz w:val="28"/>
                <w:szCs w:val="28"/>
              </w:rPr>
              <w:t>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00" w:rsidRDefault="001C150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1C1500" w:rsidTr="00C112B4">
        <w:trPr>
          <w:trHeight w:val="49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Thanh </w:t>
            </w:r>
            <w:proofErr w:type="spellStart"/>
            <w:r>
              <w:rPr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00" w:rsidRDefault="001C1500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tịch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</w:t>
            </w:r>
            <w:r w:rsidRPr="001057D4">
              <w:rPr>
                <w:sz w:val="28"/>
                <w:szCs w:val="28"/>
              </w:rPr>
              <w:t>ã</w:t>
            </w:r>
            <w:proofErr w:type="spellEnd"/>
            <w:r w:rsidRPr="001057D4">
              <w:rPr>
                <w:sz w:val="28"/>
                <w:szCs w:val="28"/>
              </w:rPr>
              <w:t xml:space="preserve"> </w:t>
            </w:r>
            <w:proofErr w:type="spellStart"/>
            <w:r w:rsidRPr="001057D4">
              <w:rPr>
                <w:sz w:val="28"/>
                <w:szCs w:val="28"/>
              </w:rPr>
              <w:t>Phương</w:t>
            </w:r>
            <w:proofErr w:type="spellEnd"/>
            <w:r w:rsidRPr="001057D4">
              <w:rPr>
                <w:sz w:val="28"/>
                <w:szCs w:val="28"/>
              </w:rPr>
              <w:t xml:space="preserve"> </w:t>
            </w:r>
            <w:proofErr w:type="spellStart"/>
            <w:r w:rsidRPr="001057D4">
              <w:rPr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00" w:rsidRDefault="001C150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1C1500" w:rsidTr="00C112B4">
        <w:trPr>
          <w:trHeight w:val="49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Thanh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00" w:rsidRDefault="00DB002A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sz w:val="28"/>
                <w:szCs w:val="28"/>
              </w:rPr>
              <w:t>Văn</w:t>
            </w:r>
            <w:proofErr w:type="spellEnd"/>
            <w:r w:rsidR="001C1500">
              <w:rPr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sz w:val="28"/>
                <w:szCs w:val="28"/>
              </w:rPr>
              <w:t>phòng</w:t>
            </w:r>
            <w:proofErr w:type="spellEnd"/>
            <w:r w:rsidR="001C1500">
              <w:rPr>
                <w:sz w:val="28"/>
                <w:szCs w:val="28"/>
              </w:rPr>
              <w:t xml:space="preserve"> – </w:t>
            </w:r>
            <w:proofErr w:type="spellStart"/>
            <w:r w:rsidR="001C1500">
              <w:rPr>
                <w:sz w:val="28"/>
                <w:szCs w:val="28"/>
              </w:rPr>
              <w:t>Thống</w:t>
            </w:r>
            <w:proofErr w:type="spellEnd"/>
            <w:r w:rsidR="001C1500">
              <w:rPr>
                <w:sz w:val="28"/>
                <w:szCs w:val="28"/>
              </w:rPr>
              <w:t xml:space="preserve"> </w:t>
            </w:r>
            <w:proofErr w:type="spellStart"/>
            <w:r w:rsidR="001C1500">
              <w:rPr>
                <w:sz w:val="28"/>
                <w:szCs w:val="28"/>
              </w:rPr>
              <w:t>kê</w:t>
            </w:r>
            <w:proofErr w:type="spellEnd"/>
            <w:r w:rsidR="001C15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</w:t>
            </w:r>
            <w:r w:rsidRPr="001057D4">
              <w:rPr>
                <w:sz w:val="28"/>
                <w:szCs w:val="28"/>
              </w:rPr>
              <w:t>ã</w:t>
            </w:r>
            <w:proofErr w:type="spellEnd"/>
            <w:r w:rsidRPr="001057D4">
              <w:rPr>
                <w:sz w:val="28"/>
                <w:szCs w:val="28"/>
              </w:rPr>
              <w:t xml:space="preserve"> </w:t>
            </w:r>
            <w:proofErr w:type="spellStart"/>
            <w:r w:rsidRPr="001057D4">
              <w:rPr>
                <w:sz w:val="28"/>
                <w:szCs w:val="28"/>
              </w:rPr>
              <w:t>Phương</w:t>
            </w:r>
            <w:proofErr w:type="spellEnd"/>
            <w:r w:rsidRPr="001057D4">
              <w:rPr>
                <w:sz w:val="28"/>
                <w:szCs w:val="28"/>
              </w:rPr>
              <w:t xml:space="preserve"> </w:t>
            </w:r>
            <w:proofErr w:type="spellStart"/>
            <w:r w:rsidRPr="001057D4">
              <w:rPr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00" w:rsidRDefault="001C150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1C1500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00" w:rsidRDefault="001C1500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Ủy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ủy</w:t>
            </w:r>
            <w:proofErr w:type="spellEnd"/>
            <w:r w:rsidRPr="000A41C9">
              <w:rPr>
                <w:sz w:val="28"/>
                <w:szCs w:val="28"/>
              </w:rPr>
              <w:t xml:space="preserve"> </w:t>
            </w:r>
            <w:proofErr w:type="spellStart"/>
            <w:r w:rsidRPr="000A41C9">
              <w:rPr>
                <w:sz w:val="28"/>
                <w:szCs w:val="28"/>
              </w:rPr>
              <w:t>xã</w:t>
            </w:r>
            <w:proofErr w:type="spellEnd"/>
            <w:r w:rsidRPr="000A41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500" w:rsidRDefault="001C1500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</w:t>
            </w:r>
            <w:r w:rsidRPr="001057D4">
              <w:rPr>
                <w:sz w:val="28"/>
                <w:szCs w:val="28"/>
              </w:rPr>
              <w:t>ã</w:t>
            </w:r>
            <w:proofErr w:type="spellEnd"/>
            <w:r w:rsidRPr="001057D4">
              <w:rPr>
                <w:sz w:val="28"/>
                <w:szCs w:val="28"/>
              </w:rPr>
              <w:t xml:space="preserve"> </w:t>
            </w:r>
            <w:proofErr w:type="spellStart"/>
            <w:r w:rsidRPr="001057D4">
              <w:rPr>
                <w:sz w:val="28"/>
                <w:szCs w:val="28"/>
              </w:rPr>
              <w:t>Phương</w:t>
            </w:r>
            <w:proofErr w:type="spellEnd"/>
            <w:r w:rsidRPr="001057D4">
              <w:rPr>
                <w:sz w:val="28"/>
                <w:szCs w:val="28"/>
              </w:rPr>
              <w:t xml:space="preserve"> </w:t>
            </w:r>
            <w:proofErr w:type="spellStart"/>
            <w:r w:rsidRPr="001057D4">
              <w:rPr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00" w:rsidRDefault="001C150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Lê </w:t>
            </w: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24" w:rsidRDefault="00BD6C24" w:rsidP="00BD6C2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tịch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  <w:r>
              <w:rPr>
                <w:sz w:val="28"/>
                <w:szCs w:val="28"/>
              </w:rPr>
              <w:t xml:space="preserve"> Long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Lê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Thắm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DB002A" w:rsidP="00BD6C2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BD6C24">
              <w:rPr>
                <w:color w:val="000000"/>
                <w:sz w:val="28"/>
                <w:szCs w:val="28"/>
              </w:rPr>
              <w:t>Văn</w:t>
            </w:r>
            <w:proofErr w:type="spellEnd"/>
            <w:r w:rsidR="00BD6C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D6C24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="00BD6C2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EE4367">
              <w:rPr>
                <w:color w:val="000000"/>
                <w:sz w:val="28"/>
                <w:szCs w:val="28"/>
              </w:rPr>
              <w:t>T</w:t>
            </w:r>
            <w:r w:rsidR="00BD6C24">
              <w:rPr>
                <w:color w:val="000000"/>
                <w:sz w:val="28"/>
                <w:szCs w:val="28"/>
              </w:rPr>
              <w:t>hống</w:t>
            </w:r>
            <w:proofErr w:type="spellEnd"/>
            <w:r w:rsidR="00BD6C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D6C24">
              <w:rPr>
                <w:color w:val="000000"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  <w:r>
              <w:rPr>
                <w:sz w:val="28"/>
                <w:szCs w:val="28"/>
              </w:rPr>
              <w:t xml:space="preserve"> Long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Huỳnh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Út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BD6C24" w:rsidP="00BD6C2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tịch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35116F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DB002A" w:rsidP="00537BB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37BBE">
              <w:rPr>
                <w:sz w:val="28"/>
                <w:szCs w:val="28"/>
              </w:rPr>
              <w:t>Văn</w:t>
            </w:r>
            <w:proofErr w:type="spellEnd"/>
            <w:r w:rsidR="00537BBE">
              <w:rPr>
                <w:sz w:val="28"/>
                <w:szCs w:val="28"/>
              </w:rPr>
              <w:t xml:space="preserve"> </w:t>
            </w:r>
            <w:proofErr w:type="spellStart"/>
            <w:r w:rsidR="00537BBE">
              <w:rPr>
                <w:sz w:val="28"/>
                <w:szCs w:val="28"/>
              </w:rPr>
              <w:t>phòng</w:t>
            </w:r>
            <w:proofErr w:type="spellEnd"/>
            <w:r w:rsidR="00537BBE">
              <w:rPr>
                <w:sz w:val="28"/>
                <w:szCs w:val="28"/>
              </w:rPr>
              <w:t xml:space="preserve"> – </w:t>
            </w:r>
            <w:proofErr w:type="spellStart"/>
            <w:r w:rsidR="00537BBE">
              <w:rPr>
                <w:sz w:val="28"/>
                <w:szCs w:val="28"/>
              </w:rPr>
              <w:t>Thống</w:t>
            </w:r>
            <w:proofErr w:type="spellEnd"/>
            <w:r w:rsidR="00537BBE">
              <w:rPr>
                <w:sz w:val="28"/>
                <w:szCs w:val="28"/>
              </w:rPr>
              <w:t xml:space="preserve"> </w:t>
            </w:r>
            <w:proofErr w:type="spellStart"/>
            <w:r w:rsidR="00537BBE">
              <w:rPr>
                <w:sz w:val="28"/>
                <w:szCs w:val="28"/>
              </w:rPr>
              <w:t>kế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35116F">
        <w:trPr>
          <w:trHeight w:val="459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Tùng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BD6C24" w:rsidP="00BD6C2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tịch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DB002A" w:rsidP="00BD6C2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BD6C24">
              <w:rPr>
                <w:color w:val="000000"/>
                <w:sz w:val="28"/>
                <w:szCs w:val="28"/>
              </w:rPr>
              <w:t>Văn</w:t>
            </w:r>
            <w:proofErr w:type="spellEnd"/>
            <w:r w:rsidR="00BD6C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D6C24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="00BD6C2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EE4367">
              <w:rPr>
                <w:color w:val="000000"/>
                <w:sz w:val="28"/>
                <w:szCs w:val="28"/>
              </w:rPr>
              <w:t>T</w:t>
            </w:r>
            <w:r w:rsidR="00BD6C24">
              <w:rPr>
                <w:color w:val="000000"/>
                <w:sz w:val="28"/>
                <w:szCs w:val="28"/>
              </w:rPr>
              <w:t>hống</w:t>
            </w:r>
            <w:proofErr w:type="spellEnd"/>
            <w:r w:rsidR="00BD6C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D6C24">
              <w:rPr>
                <w:color w:val="000000"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BD6C2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E30ED9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Phan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E30ED9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tịch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E30ED9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E30ED9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D9" w:rsidRDefault="00E30ED9" w:rsidP="00E30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D9" w:rsidRDefault="00E30ED9" w:rsidP="00E30E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D9" w:rsidRDefault="00DB002A" w:rsidP="00E30ED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E30ED9">
              <w:rPr>
                <w:color w:val="000000"/>
                <w:sz w:val="28"/>
                <w:szCs w:val="28"/>
              </w:rPr>
              <w:t>Văn</w:t>
            </w:r>
            <w:proofErr w:type="spellEnd"/>
            <w:r w:rsidR="00E30E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0ED9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="00E30ED9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EE4367">
              <w:rPr>
                <w:color w:val="000000"/>
                <w:sz w:val="28"/>
                <w:szCs w:val="28"/>
              </w:rPr>
              <w:t>T</w:t>
            </w:r>
            <w:r w:rsidR="00E30ED9">
              <w:rPr>
                <w:color w:val="000000"/>
                <w:sz w:val="28"/>
                <w:szCs w:val="28"/>
              </w:rPr>
              <w:t>hống</w:t>
            </w:r>
            <w:proofErr w:type="spellEnd"/>
            <w:r w:rsidR="00E30E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0ED9">
              <w:rPr>
                <w:color w:val="000000"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ED9" w:rsidRDefault="00E30ED9" w:rsidP="00E30E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D9" w:rsidRDefault="00E30ED9" w:rsidP="00E30ED9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E30ED9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E30ED9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tịch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DD17ED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DD17ED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Trân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DD17ED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795166">
              <w:rPr>
                <w:sz w:val="28"/>
                <w:szCs w:val="28"/>
              </w:rPr>
              <w:t>tiếp</w:t>
            </w:r>
            <w:proofErr w:type="spellEnd"/>
            <w:r w:rsidR="0079516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DD17ED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C112B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C112B4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tịch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C112B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Hòa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An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C112B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Huỳnh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C112B4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62B59">
              <w:rPr>
                <w:sz w:val="28"/>
                <w:szCs w:val="28"/>
              </w:rPr>
              <w:t>quản</w:t>
            </w:r>
            <w:proofErr w:type="spellEnd"/>
            <w:r w:rsidR="00262B59">
              <w:rPr>
                <w:sz w:val="28"/>
                <w:szCs w:val="28"/>
              </w:rPr>
              <w:t xml:space="preserve"> </w:t>
            </w:r>
            <w:proofErr w:type="spellStart"/>
            <w:r w:rsidR="00262B59">
              <w:rPr>
                <w:sz w:val="28"/>
                <w:szCs w:val="28"/>
              </w:rPr>
              <w:t>lý</w:t>
            </w:r>
            <w:proofErr w:type="spellEnd"/>
            <w:r w:rsidR="00262B59">
              <w:rPr>
                <w:sz w:val="28"/>
                <w:szCs w:val="28"/>
              </w:rPr>
              <w:t xml:space="preserve"> </w:t>
            </w:r>
            <w:proofErr w:type="spellStart"/>
            <w:r w:rsidR="00946F76">
              <w:rPr>
                <w:sz w:val="28"/>
                <w:szCs w:val="28"/>
              </w:rPr>
              <w:t>N</w:t>
            </w:r>
            <w:r w:rsidR="00262B59">
              <w:rPr>
                <w:sz w:val="28"/>
                <w:szCs w:val="28"/>
              </w:rPr>
              <w:t>hà</w:t>
            </w:r>
            <w:proofErr w:type="spellEnd"/>
            <w:r w:rsidR="00262B59">
              <w:rPr>
                <w:sz w:val="28"/>
                <w:szCs w:val="28"/>
              </w:rPr>
              <w:t xml:space="preserve"> </w:t>
            </w:r>
            <w:proofErr w:type="spellStart"/>
            <w:r w:rsidR="00262B59">
              <w:rPr>
                <w:sz w:val="28"/>
                <w:szCs w:val="28"/>
              </w:rPr>
              <w:t>văn</w:t>
            </w:r>
            <w:proofErr w:type="spellEnd"/>
            <w:r w:rsidR="00262B59">
              <w:rPr>
                <w:sz w:val="28"/>
                <w:szCs w:val="28"/>
              </w:rPr>
              <w:t xml:space="preserve"> </w:t>
            </w:r>
            <w:proofErr w:type="spellStart"/>
            <w:r w:rsidR="00262B59">
              <w:rPr>
                <w:sz w:val="28"/>
                <w:szCs w:val="28"/>
              </w:rPr>
              <w:t>hóa</w:t>
            </w:r>
            <w:r w:rsidR="00946F76">
              <w:rPr>
                <w:sz w:val="28"/>
                <w:szCs w:val="28"/>
              </w:rPr>
              <w:t>-Đ</w:t>
            </w:r>
            <w:r w:rsidR="00262B59">
              <w:rPr>
                <w:sz w:val="28"/>
                <w:szCs w:val="28"/>
              </w:rPr>
              <w:t>ài</w:t>
            </w:r>
            <w:proofErr w:type="spellEnd"/>
            <w:r w:rsidR="00262B59">
              <w:rPr>
                <w:sz w:val="28"/>
                <w:szCs w:val="28"/>
              </w:rPr>
              <w:t xml:space="preserve"> </w:t>
            </w:r>
            <w:proofErr w:type="spellStart"/>
            <w:r w:rsidR="00262B59">
              <w:rPr>
                <w:sz w:val="28"/>
                <w:szCs w:val="28"/>
              </w:rPr>
              <w:t>truyền</w:t>
            </w:r>
            <w:proofErr w:type="spellEnd"/>
            <w:r w:rsidR="00262B59">
              <w:rPr>
                <w:sz w:val="28"/>
                <w:szCs w:val="28"/>
              </w:rPr>
              <w:t xml:space="preserve"> </w:t>
            </w:r>
            <w:proofErr w:type="spellStart"/>
            <w:r w:rsidR="00262B59">
              <w:rPr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C112B4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Hòa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An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4B5A81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252A0">
              <w:rPr>
                <w:sz w:val="28"/>
                <w:szCs w:val="28"/>
              </w:rPr>
              <w:t>Chí</w:t>
            </w:r>
            <w:proofErr w:type="spellEnd"/>
            <w:r w:rsidR="00C252A0">
              <w:rPr>
                <w:sz w:val="28"/>
                <w:szCs w:val="28"/>
              </w:rPr>
              <w:t xml:space="preserve"> Sung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4B5A81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tịch</w:t>
            </w:r>
            <w:proofErr w:type="spellEnd"/>
            <w:r>
              <w:rPr>
                <w:sz w:val="28"/>
                <w:szCs w:val="28"/>
              </w:rPr>
              <w:t xml:space="preserve"> UBND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62115B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62115B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62115B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62115B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195FFB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Thanh </w:t>
            </w:r>
            <w:proofErr w:type="spellStart"/>
            <w:r>
              <w:rPr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DB002A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95FFB">
              <w:rPr>
                <w:color w:val="000000"/>
                <w:sz w:val="28"/>
                <w:szCs w:val="28"/>
              </w:rPr>
              <w:t>Văn</w:t>
            </w:r>
            <w:proofErr w:type="spellEnd"/>
            <w:r w:rsidR="00195F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5FFB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="00195FFB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EE4367">
              <w:rPr>
                <w:color w:val="000000"/>
                <w:sz w:val="28"/>
                <w:szCs w:val="28"/>
              </w:rPr>
              <w:t>T</w:t>
            </w:r>
            <w:r w:rsidR="00195FFB">
              <w:rPr>
                <w:color w:val="000000"/>
                <w:sz w:val="28"/>
                <w:szCs w:val="28"/>
              </w:rPr>
              <w:t>hống</w:t>
            </w:r>
            <w:proofErr w:type="spellEnd"/>
            <w:r w:rsidR="00195F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5FFB">
              <w:rPr>
                <w:color w:val="000000"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144ABC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3E7AE0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3E7AE0" w:rsidP="00FA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E0" w:rsidRDefault="00144ABC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E0" w:rsidRDefault="00144ABC" w:rsidP="00FA077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THCS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Ninh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AE0" w:rsidRDefault="00144ABC" w:rsidP="00FA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E0" w:rsidRDefault="003E7AE0" w:rsidP="00FA0771">
            <w:pPr>
              <w:jc w:val="right"/>
              <w:rPr>
                <w:sz w:val="28"/>
                <w:szCs w:val="28"/>
              </w:rPr>
            </w:pPr>
          </w:p>
        </w:tc>
      </w:tr>
      <w:tr w:rsidR="00144ABC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BC" w:rsidRDefault="00144ABC" w:rsidP="0014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BC" w:rsidRDefault="00144ABC" w:rsidP="0014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Quang </w:t>
            </w:r>
            <w:proofErr w:type="spellStart"/>
            <w:r>
              <w:rPr>
                <w:sz w:val="28"/>
                <w:szCs w:val="28"/>
              </w:rPr>
              <w:t>Vũ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ABC" w:rsidRDefault="00DB002A" w:rsidP="00144AB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ABC">
              <w:rPr>
                <w:color w:val="000000"/>
                <w:sz w:val="28"/>
                <w:szCs w:val="28"/>
              </w:rPr>
              <w:t>Văn</w:t>
            </w:r>
            <w:proofErr w:type="spellEnd"/>
            <w:r w:rsidR="00144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4ABC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="00144AB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144ABC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="00144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4ABC">
              <w:rPr>
                <w:color w:val="000000"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ABC" w:rsidRDefault="00144ABC" w:rsidP="0014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BC" w:rsidRDefault="00144ABC" w:rsidP="00144ABC">
            <w:pPr>
              <w:jc w:val="right"/>
              <w:rPr>
                <w:sz w:val="28"/>
                <w:szCs w:val="28"/>
              </w:rPr>
            </w:pPr>
          </w:p>
        </w:tc>
      </w:tr>
      <w:tr w:rsidR="00144ABC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BC" w:rsidRDefault="00144ABC" w:rsidP="0014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BC" w:rsidRDefault="00144ABC" w:rsidP="0014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ABC" w:rsidRDefault="00DB002A" w:rsidP="00144AB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44ABC">
              <w:rPr>
                <w:color w:val="000000"/>
                <w:sz w:val="28"/>
                <w:szCs w:val="28"/>
              </w:rPr>
              <w:t>Văn</w:t>
            </w:r>
            <w:proofErr w:type="spellEnd"/>
            <w:r w:rsidR="00144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4ABC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="00144AB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144ABC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="00144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4ABC">
              <w:rPr>
                <w:color w:val="000000"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ABC" w:rsidRDefault="00144ABC" w:rsidP="0014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BC" w:rsidRDefault="00144ABC" w:rsidP="00144ABC">
            <w:pPr>
              <w:jc w:val="right"/>
              <w:rPr>
                <w:sz w:val="28"/>
                <w:szCs w:val="28"/>
              </w:rPr>
            </w:pPr>
          </w:p>
        </w:tc>
      </w:tr>
      <w:tr w:rsidR="005172D1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2D1" w:rsidRDefault="005172D1" w:rsidP="0051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2D1" w:rsidRDefault="005172D1" w:rsidP="0051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Phan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D1" w:rsidRPr="00A02A86" w:rsidRDefault="00DB002A" w:rsidP="00A02A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172D1">
              <w:rPr>
                <w:color w:val="000000"/>
                <w:sz w:val="28"/>
                <w:szCs w:val="28"/>
              </w:rPr>
              <w:t>Văn</w:t>
            </w:r>
            <w:proofErr w:type="spellEnd"/>
            <w:r w:rsidR="00517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72D1">
              <w:rPr>
                <w:color w:val="000000"/>
                <w:sz w:val="28"/>
                <w:szCs w:val="28"/>
              </w:rPr>
              <w:t>phòng-Thống</w:t>
            </w:r>
            <w:proofErr w:type="spellEnd"/>
            <w:r w:rsidR="00517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72D1">
              <w:rPr>
                <w:color w:val="000000"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2D1" w:rsidRDefault="005172D1" w:rsidP="005172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D1" w:rsidRDefault="005172D1" w:rsidP="005172D1">
            <w:pPr>
              <w:jc w:val="right"/>
              <w:rPr>
                <w:sz w:val="28"/>
                <w:szCs w:val="28"/>
              </w:rPr>
            </w:pPr>
          </w:p>
        </w:tc>
      </w:tr>
      <w:tr w:rsidR="005172D1" w:rsidTr="00C112B4">
        <w:trPr>
          <w:trHeight w:val="45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2D1" w:rsidRDefault="005172D1" w:rsidP="0051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2D1" w:rsidRDefault="005172D1" w:rsidP="005172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Cẩm</w:t>
            </w:r>
            <w:proofErr w:type="spellEnd"/>
            <w:r>
              <w:rPr>
                <w:sz w:val="28"/>
                <w:szCs w:val="28"/>
              </w:rPr>
              <w:t xml:space="preserve"> Tú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D1" w:rsidRDefault="005172D1" w:rsidP="005172D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pháp-Hộ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2D1" w:rsidRDefault="005172D1" w:rsidP="005172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D1" w:rsidRDefault="005172D1" w:rsidP="005172D1">
            <w:pPr>
              <w:jc w:val="right"/>
              <w:rPr>
                <w:sz w:val="28"/>
                <w:szCs w:val="28"/>
              </w:rPr>
            </w:pPr>
          </w:p>
        </w:tc>
      </w:tr>
    </w:tbl>
    <w:p w:rsidR="0093016C" w:rsidRDefault="0093016C" w:rsidP="001C1500">
      <w:pPr>
        <w:pStyle w:val="ListParagraph"/>
        <w:tabs>
          <w:tab w:val="left" w:pos="2085"/>
        </w:tabs>
        <w:rPr>
          <w:bCs/>
          <w:sz w:val="28"/>
        </w:rPr>
      </w:pPr>
    </w:p>
    <w:p w:rsidR="0093016C" w:rsidRDefault="0093016C" w:rsidP="001C1500">
      <w:pPr>
        <w:pStyle w:val="ListParagraph"/>
        <w:tabs>
          <w:tab w:val="left" w:pos="2085"/>
        </w:tabs>
        <w:rPr>
          <w:bCs/>
          <w:sz w:val="28"/>
        </w:rPr>
      </w:pPr>
    </w:p>
    <w:p w:rsidR="0035116F" w:rsidRDefault="0035116F" w:rsidP="001C1500">
      <w:pPr>
        <w:pStyle w:val="ListParagraph"/>
        <w:tabs>
          <w:tab w:val="left" w:pos="2085"/>
        </w:tabs>
        <w:rPr>
          <w:bCs/>
          <w:sz w:val="28"/>
        </w:rPr>
      </w:pPr>
    </w:p>
    <w:p w:rsidR="0035116F" w:rsidRDefault="0035116F" w:rsidP="001C1500">
      <w:pPr>
        <w:pStyle w:val="ListParagraph"/>
        <w:tabs>
          <w:tab w:val="left" w:pos="2085"/>
        </w:tabs>
        <w:rPr>
          <w:bCs/>
          <w:sz w:val="28"/>
        </w:rPr>
      </w:pPr>
    </w:p>
    <w:p w:rsidR="0093016C" w:rsidRDefault="0093016C" w:rsidP="001C1500">
      <w:pPr>
        <w:pStyle w:val="ListParagraph"/>
        <w:tabs>
          <w:tab w:val="left" w:pos="2085"/>
        </w:tabs>
        <w:rPr>
          <w:bCs/>
          <w:sz w:val="28"/>
        </w:rPr>
      </w:pPr>
    </w:p>
    <w:p w:rsidR="001C1500" w:rsidRDefault="001C1500" w:rsidP="001C1500">
      <w:pPr>
        <w:pStyle w:val="ListParagraph"/>
        <w:tabs>
          <w:tab w:val="left" w:pos="2085"/>
        </w:tabs>
        <w:rPr>
          <w:bCs/>
          <w:sz w:val="28"/>
        </w:rPr>
      </w:pPr>
      <w:r>
        <w:rPr>
          <w:bCs/>
          <w:sz w:val="28"/>
        </w:rPr>
        <w:t>-</w:t>
      </w:r>
      <w:proofErr w:type="spellStart"/>
      <w:r>
        <w:rPr>
          <w:bCs/>
          <w:sz w:val="28"/>
        </w:rPr>
        <w:t>Các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Phòng</w:t>
      </w:r>
      <w:proofErr w:type="spellEnd"/>
      <w:r>
        <w:rPr>
          <w:bCs/>
          <w:sz w:val="28"/>
        </w:rPr>
        <w:t xml:space="preserve"> ban </w:t>
      </w:r>
      <w:proofErr w:type="spellStart"/>
      <w:r>
        <w:rPr>
          <w:bCs/>
          <w:sz w:val="28"/>
        </w:rPr>
        <w:t>ngành</w:t>
      </w:r>
      <w:proofErr w:type="spellEnd"/>
      <w:r>
        <w:rPr>
          <w:bCs/>
          <w:sz w:val="28"/>
        </w:rPr>
        <w:t xml:space="preserve">: </w:t>
      </w:r>
    </w:p>
    <w:p w:rsidR="0093016C" w:rsidRDefault="0093016C" w:rsidP="001C1500">
      <w:pPr>
        <w:pStyle w:val="ListParagraph"/>
        <w:tabs>
          <w:tab w:val="left" w:pos="2085"/>
        </w:tabs>
        <w:rPr>
          <w:bCs/>
          <w:sz w:val="28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630"/>
        <w:gridCol w:w="2790"/>
        <w:gridCol w:w="3150"/>
        <w:gridCol w:w="2160"/>
        <w:gridCol w:w="1170"/>
      </w:tblGrid>
      <w:tr w:rsidR="001C1500" w:rsidTr="00FA0771">
        <w:tc>
          <w:tcPr>
            <w:tcW w:w="630" w:type="dxa"/>
          </w:tcPr>
          <w:p w:rsidR="001C1500" w:rsidRDefault="001C1500" w:rsidP="00FA0771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790" w:type="dxa"/>
          </w:tcPr>
          <w:p w:rsidR="001C1500" w:rsidRDefault="001C1500" w:rsidP="00FA0771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Họ tên</w:t>
            </w:r>
          </w:p>
        </w:tc>
        <w:tc>
          <w:tcPr>
            <w:tcW w:w="3150" w:type="dxa"/>
          </w:tcPr>
          <w:p w:rsidR="001C1500" w:rsidRDefault="001C1500" w:rsidP="00FA0771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2160" w:type="dxa"/>
          </w:tcPr>
          <w:p w:rsidR="001C1500" w:rsidRDefault="001C1500" w:rsidP="00FA0771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1170" w:type="dxa"/>
          </w:tcPr>
          <w:p w:rsidR="001C1500" w:rsidRDefault="001C1500" w:rsidP="00FA0771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1C1500" w:rsidTr="00FA0771">
        <w:tc>
          <w:tcPr>
            <w:tcW w:w="630" w:type="dxa"/>
          </w:tcPr>
          <w:p w:rsidR="001C1500" w:rsidRPr="00320571" w:rsidRDefault="001C1500" w:rsidP="00FA077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0" w:type="dxa"/>
          </w:tcPr>
          <w:p w:rsidR="001C1500" w:rsidRPr="00320571" w:rsidRDefault="001C1500" w:rsidP="00FA077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Thành Trung</w:t>
            </w:r>
          </w:p>
        </w:tc>
        <w:tc>
          <w:tcPr>
            <w:tcW w:w="3150" w:type="dxa"/>
          </w:tcPr>
          <w:p w:rsidR="001C1500" w:rsidRPr="00320571" w:rsidRDefault="001C1500" w:rsidP="00FA077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320571">
              <w:rPr>
                <w:sz w:val="28"/>
                <w:szCs w:val="28"/>
              </w:rPr>
              <w:t>Chuyên viên</w:t>
            </w:r>
          </w:p>
        </w:tc>
        <w:tc>
          <w:tcPr>
            <w:tcW w:w="2160" w:type="dxa"/>
          </w:tcPr>
          <w:p w:rsidR="001C1500" w:rsidRPr="00320571" w:rsidRDefault="001C1500" w:rsidP="00FA077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320571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 xml:space="preserve">Giáo dục và Đào tạo </w:t>
            </w:r>
          </w:p>
        </w:tc>
        <w:tc>
          <w:tcPr>
            <w:tcW w:w="1170" w:type="dxa"/>
          </w:tcPr>
          <w:p w:rsidR="001C1500" w:rsidRDefault="001C1500" w:rsidP="00FA0771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C1500" w:rsidTr="00FA0771">
        <w:tc>
          <w:tcPr>
            <w:tcW w:w="630" w:type="dxa"/>
          </w:tcPr>
          <w:p w:rsidR="001C1500" w:rsidRPr="00320571" w:rsidRDefault="001C1500" w:rsidP="00FA077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90" w:type="dxa"/>
          </w:tcPr>
          <w:p w:rsidR="001C1500" w:rsidRPr="00320571" w:rsidRDefault="001C1500" w:rsidP="00FA077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320571">
              <w:rPr>
                <w:sz w:val="28"/>
                <w:szCs w:val="28"/>
              </w:rPr>
              <w:t>Liên Qui</w:t>
            </w:r>
          </w:p>
        </w:tc>
        <w:tc>
          <w:tcPr>
            <w:tcW w:w="3150" w:type="dxa"/>
          </w:tcPr>
          <w:p w:rsidR="001C1500" w:rsidRPr="00320571" w:rsidRDefault="001C1500" w:rsidP="00FA077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320571">
              <w:rPr>
                <w:sz w:val="28"/>
                <w:szCs w:val="28"/>
              </w:rPr>
              <w:t>Chuyên viên</w:t>
            </w:r>
          </w:p>
        </w:tc>
        <w:tc>
          <w:tcPr>
            <w:tcW w:w="2160" w:type="dxa"/>
          </w:tcPr>
          <w:p w:rsidR="001C1500" w:rsidRPr="00320571" w:rsidRDefault="001C1500" w:rsidP="00FA077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320571">
              <w:rPr>
                <w:sz w:val="28"/>
                <w:szCs w:val="28"/>
              </w:rPr>
              <w:t>Phòng Tư pháp</w:t>
            </w:r>
          </w:p>
        </w:tc>
        <w:tc>
          <w:tcPr>
            <w:tcW w:w="1170" w:type="dxa"/>
          </w:tcPr>
          <w:p w:rsidR="001C1500" w:rsidRDefault="001C1500" w:rsidP="00FA0771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C1500" w:rsidTr="00FA0771">
        <w:tc>
          <w:tcPr>
            <w:tcW w:w="630" w:type="dxa"/>
          </w:tcPr>
          <w:p w:rsidR="001C1500" w:rsidRPr="00320571" w:rsidRDefault="001C1500" w:rsidP="00FA077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:rsidR="001C1500" w:rsidRPr="00E3514B" w:rsidRDefault="00E3514B" w:rsidP="00FA0771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Lệ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My</w:t>
            </w:r>
          </w:p>
        </w:tc>
        <w:tc>
          <w:tcPr>
            <w:tcW w:w="3150" w:type="dxa"/>
          </w:tcPr>
          <w:p w:rsidR="001C1500" w:rsidRPr="00E3514B" w:rsidRDefault="00E3514B" w:rsidP="00FA0771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2160" w:type="dxa"/>
          </w:tcPr>
          <w:p w:rsidR="001C1500" w:rsidRPr="00320571" w:rsidRDefault="001C1500" w:rsidP="00FA077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Nội vụ</w:t>
            </w:r>
          </w:p>
        </w:tc>
        <w:tc>
          <w:tcPr>
            <w:tcW w:w="1170" w:type="dxa"/>
          </w:tcPr>
          <w:p w:rsidR="001C1500" w:rsidRDefault="001C1500" w:rsidP="00FA0771">
            <w:pPr>
              <w:spacing w:before="12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C1500" w:rsidRPr="001C1500" w:rsidRDefault="001C1500" w:rsidP="001C1500">
      <w:pPr>
        <w:pStyle w:val="ListParagraph"/>
        <w:tabs>
          <w:tab w:val="left" w:pos="2085"/>
        </w:tabs>
        <w:rPr>
          <w:bCs/>
          <w:sz w:val="28"/>
        </w:rPr>
      </w:pPr>
    </w:p>
    <w:p w:rsidR="008F2B54" w:rsidRDefault="00066739" w:rsidP="00066739">
      <w:pPr>
        <w:tabs>
          <w:tab w:val="left" w:pos="2085"/>
        </w:tabs>
        <w:rPr>
          <w:b/>
          <w:sz w:val="28"/>
        </w:rPr>
      </w:pPr>
      <w:r w:rsidRPr="00066739">
        <w:rPr>
          <w:b/>
          <w:sz w:val="28"/>
        </w:rPr>
        <w:t xml:space="preserve"> </w:t>
      </w:r>
      <w:r w:rsidR="008F2B54">
        <w:rPr>
          <w:b/>
          <w:sz w:val="28"/>
        </w:rPr>
        <w:t xml:space="preserve">                                                                                           </w:t>
      </w:r>
    </w:p>
    <w:p w:rsidR="00650081" w:rsidRDefault="00066739" w:rsidP="00066739">
      <w:pPr>
        <w:tabs>
          <w:tab w:val="left" w:pos="2085"/>
        </w:tabs>
        <w:rPr>
          <w:b/>
          <w:sz w:val="28"/>
        </w:rPr>
      </w:pPr>
      <w:r w:rsidRPr="00066739">
        <w:rPr>
          <w:b/>
          <w:sz w:val="28"/>
        </w:rPr>
        <w:t xml:space="preserve">           </w:t>
      </w:r>
    </w:p>
    <w:p w:rsidR="000E133A" w:rsidRDefault="008F2B54" w:rsidP="00066739">
      <w:pPr>
        <w:tabs>
          <w:tab w:val="left" w:pos="208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TRƯỞNG PHÒNG</w:t>
      </w:r>
    </w:p>
    <w:p w:rsidR="00066739" w:rsidRDefault="00650081" w:rsidP="00066739">
      <w:pPr>
        <w:tabs>
          <w:tab w:val="left" w:pos="2085"/>
        </w:tabs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066739" w:rsidRPr="00066739">
        <w:rPr>
          <w:b/>
          <w:sz w:val="28"/>
        </w:rPr>
        <w:t xml:space="preserve">   </w:t>
      </w:r>
      <w:r w:rsidR="005A3069">
        <w:rPr>
          <w:b/>
          <w:sz w:val="28"/>
        </w:rPr>
        <w:t xml:space="preserve">THƯ KÝ </w:t>
      </w:r>
      <w:r w:rsidR="00066739" w:rsidRPr="00066739">
        <w:rPr>
          <w:b/>
          <w:sz w:val="28"/>
        </w:rPr>
        <w:t xml:space="preserve">                                           </w:t>
      </w:r>
      <w:r w:rsidR="00635EF6">
        <w:rPr>
          <w:b/>
          <w:sz w:val="28"/>
        </w:rPr>
        <w:t xml:space="preserve">        </w:t>
      </w:r>
      <w:r w:rsidR="008F2B54">
        <w:rPr>
          <w:b/>
          <w:sz w:val="28"/>
        </w:rPr>
        <w:t>PHÓ TRƯỞNG PHÒNG</w:t>
      </w:r>
    </w:p>
    <w:p w:rsidR="00066739" w:rsidRPr="00066739" w:rsidRDefault="00066739" w:rsidP="00066739">
      <w:pPr>
        <w:rPr>
          <w:sz w:val="28"/>
        </w:rPr>
      </w:pPr>
    </w:p>
    <w:p w:rsidR="00066739" w:rsidRPr="00066739" w:rsidRDefault="00066739" w:rsidP="00066739">
      <w:pPr>
        <w:rPr>
          <w:sz w:val="28"/>
        </w:rPr>
      </w:pPr>
    </w:p>
    <w:p w:rsidR="00066739" w:rsidRDefault="00066739" w:rsidP="00066739">
      <w:pPr>
        <w:rPr>
          <w:sz w:val="28"/>
        </w:rPr>
      </w:pPr>
    </w:p>
    <w:p w:rsidR="006D2B23" w:rsidRDefault="006D2B23" w:rsidP="00066739">
      <w:pPr>
        <w:rPr>
          <w:sz w:val="28"/>
        </w:rPr>
      </w:pPr>
    </w:p>
    <w:p w:rsidR="006D2B23" w:rsidRPr="00635EF6" w:rsidRDefault="00635EF6" w:rsidP="00066739">
      <w:pPr>
        <w:rPr>
          <w:b/>
          <w:bCs/>
          <w:sz w:val="28"/>
        </w:rPr>
      </w:pPr>
      <w:r w:rsidRPr="00635EF6">
        <w:rPr>
          <w:b/>
          <w:bCs/>
          <w:sz w:val="28"/>
        </w:rPr>
        <w:t xml:space="preserve">            </w:t>
      </w:r>
      <w:proofErr w:type="spellStart"/>
      <w:r w:rsidRPr="00635EF6">
        <w:rPr>
          <w:b/>
          <w:bCs/>
          <w:sz w:val="28"/>
        </w:rPr>
        <w:t>Dương</w:t>
      </w:r>
      <w:proofErr w:type="spellEnd"/>
      <w:r w:rsidRPr="00635EF6">
        <w:rPr>
          <w:b/>
          <w:bCs/>
          <w:sz w:val="28"/>
        </w:rPr>
        <w:t xml:space="preserve"> </w:t>
      </w:r>
      <w:proofErr w:type="spellStart"/>
      <w:r w:rsidRPr="00635EF6">
        <w:rPr>
          <w:b/>
          <w:bCs/>
          <w:sz w:val="28"/>
        </w:rPr>
        <w:t>Thị</w:t>
      </w:r>
      <w:proofErr w:type="spellEnd"/>
      <w:r w:rsidRPr="00635EF6">
        <w:rPr>
          <w:b/>
          <w:bCs/>
          <w:sz w:val="28"/>
        </w:rPr>
        <w:t xml:space="preserve"> </w:t>
      </w:r>
      <w:proofErr w:type="spellStart"/>
      <w:r w:rsidRPr="00635EF6">
        <w:rPr>
          <w:b/>
          <w:bCs/>
          <w:sz w:val="28"/>
        </w:rPr>
        <w:t>Cẩm</w:t>
      </w:r>
      <w:proofErr w:type="spellEnd"/>
      <w:r w:rsidRPr="00635EF6">
        <w:rPr>
          <w:b/>
          <w:bCs/>
          <w:sz w:val="28"/>
        </w:rPr>
        <w:t xml:space="preserve"> Tú                                              </w:t>
      </w:r>
      <w:r w:rsidR="00CF6D99">
        <w:rPr>
          <w:b/>
          <w:bCs/>
          <w:sz w:val="28"/>
        </w:rPr>
        <w:t xml:space="preserve"> </w:t>
      </w:r>
      <w:r w:rsidRPr="00635EF6">
        <w:rPr>
          <w:b/>
          <w:bCs/>
          <w:sz w:val="28"/>
        </w:rPr>
        <w:t xml:space="preserve"> </w:t>
      </w:r>
      <w:r w:rsidR="008F2B54">
        <w:rPr>
          <w:b/>
          <w:bCs/>
          <w:sz w:val="28"/>
        </w:rPr>
        <w:t xml:space="preserve">   </w:t>
      </w:r>
      <w:r w:rsidRPr="00635EF6">
        <w:rPr>
          <w:b/>
          <w:bCs/>
          <w:sz w:val="28"/>
        </w:rPr>
        <w:t xml:space="preserve">Cao </w:t>
      </w:r>
      <w:proofErr w:type="spellStart"/>
      <w:r w:rsidRPr="00635EF6">
        <w:rPr>
          <w:b/>
          <w:bCs/>
          <w:sz w:val="28"/>
        </w:rPr>
        <w:t>Văn</w:t>
      </w:r>
      <w:proofErr w:type="spellEnd"/>
      <w:r w:rsidRPr="00635EF6">
        <w:rPr>
          <w:b/>
          <w:bCs/>
          <w:sz w:val="28"/>
        </w:rPr>
        <w:t xml:space="preserve"> </w:t>
      </w:r>
      <w:proofErr w:type="spellStart"/>
      <w:r w:rsidRPr="00635EF6">
        <w:rPr>
          <w:b/>
          <w:bCs/>
          <w:sz w:val="28"/>
        </w:rPr>
        <w:t>Tám</w:t>
      </w:r>
      <w:proofErr w:type="spellEnd"/>
    </w:p>
    <w:p w:rsidR="006D2B23" w:rsidRPr="00066739" w:rsidRDefault="006D2B23" w:rsidP="00066739">
      <w:pPr>
        <w:rPr>
          <w:sz w:val="28"/>
        </w:rPr>
      </w:pPr>
    </w:p>
    <w:p w:rsidR="00B142A8" w:rsidRPr="00066739" w:rsidRDefault="00066739" w:rsidP="00066739">
      <w:pPr>
        <w:rPr>
          <w:sz w:val="28"/>
        </w:rPr>
      </w:pPr>
      <w:r>
        <w:rPr>
          <w:sz w:val="28"/>
        </w:rPr>
        <w:t xml:space="preserve">          </w:t>
      </w:r>
      <w:r w:rsidR="00650081">
        <w:rPr>
          <w:sz w:val="28"/>
        </w:rPr>
        <w:t xml:space="preserve">       </w:t>
      </w:r>
      <w:r>
        <w:rPr>
          <w:sz w:val="28"/>
        </w:rPr>
        <w:t xml:space="preserve"> </w:t>
      </w:r>
    </w:p>
    <w:sectPr w:rsidR="00B142A8" w:rsidRPr="00066739" w:rsidSect="00AC59CF">
      <w:pgSz w:w="12240" w:h="15840"/>
      <w:pgMar w:top="539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F91"/>
    <w:multiLevelType w:val="hybridMultilevel"/>
    <w:tmpl w:val="94586CB6"/>
    <w:lvl w:ilvl="0" w:tplc="023054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36066F"/>
    <w:multiLevelType w:val="hybridMultilevel"/>
    <w:tmpl w:val="217C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F5FAB"/>
    <w:multiLevelType w:val="hybridMultilevel"/>
    <w:tmpl w:val="9C1EB0BA"/>
    <w:lvl w:ilvl="0" w:tplc="06B25148">
      <w:start w:val="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22214">
    <w:abstractNumId w:val="0"/>
  </w:num>
  <w:num w:numId="2" w16cid:durableId="2007197798">
    <w:abstractNumId w:val="2"/>
  </w:num>
  <w:num w:numId="3" w16cid:durableId="1022165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94"/>
    <w:rsid w:val="00005E53"/>
    <w:rsid w:val="00014BF3"/>
    <w:rsid w:val="000252ED"/>
    <w:rsid w:val="00033C5B"/>
    <w:rsid w:val="00035D86"/>
    <w:rsid w:val="00036217"/>
    <w:rsid w:val="00045970"/>
    <w:rsid w:val="00053832"/>
    <w:rsid w:val="00054CCE"/>
    <w:rsid w:val="00055813"/>
    <w:rsid w:val="000605E7"/>
    <w:rsid w:val="00060F17"/>
    <w:rsid w:val="00066667"/>
    <w:rsid w:val="00066739"/>
    <w:rsid w:val="00073170"/>
    <w:rsid w:val="00080A60"/>
    <w:rsid w:val="00081883"/>
    <w:rsid w:val="00081E25"/>
    <w:rsid w:val="00083215"/>
    <w:rsid w:val="000A2A98"/>
    <w:rsid w:val="000A2C3A"/>
    <w:rsid w:val="000B2211"/>
    <w:rsid w:val="000B6DF9"/>
    <w:rsid w:val="000D0BD9"/>
    <w:rsid w:val="000D3B6B"/>
    <w:rsid w:val="000D6830"/>
    <w:rsid w:val="000D6DC7"/>
    <w:rsid w:val="000E133A"/>
    <w:rsid w:val="000E4294"/>
    <w:rsid w:val="000E5993"/>
    <w:rsid w:val="000E74AB"/>
    <w:rsid w:val="000E7BB9"/>
    <w:rsid w:val="00100C81"/>
    <w:rsid w:val="00106579"/>
    <w:rsid w:val="00124266"/>
    <w:rsid w:val="001414C2"/>
    <w:rsid w:val="0014237A"/>
    <w:rsid w:val="0014296F"/>
    <w:rsid w:val="00144483"/>
    <w:rsid w:val="00144ABC"/>
    <w:rsid w:val="00144EF1"/>
    <w:rsid w:val="0015245E"/>
    <w:rsid w:val="00154EC5"/>
    <w:rsid w:val="001718A3"/>
    <w:rsid w:val="001762FE"/>
    <w:rsid w:val="00180880"/>
    <w:rsid w:val="00195FFB"/>
    <w:rsid w:val="001972E4"/>
    <w:rsid w:val="001B5B34"/>
    <w:rsid w:val="001B63D7"/>
    <w:rsid w:val="001B7E53"/>
    <w:rsid w:val="001C1500"/>
    <w:rsid w:val="001C324F"/>
    <w:rsid w:val="001D5B44"/>
    <w:rsid w:val="001E396C"/>
    <w:rsid w:val="001F0CE0"/>
    <w:rsid w:val="00205413"/>
    <w:rsid w:val="00205996"/>
    <w:rsid w:val="00213A8E"/>
    <w:rsid w:val="00216528"/>
    <w:rsid w:val="00222E9E"/>
    <w:rsid w:val="00237E64"/>
    <w:rsid w:val="0024229A"/>
    <w:rsid w:val="002458D8"/>
    <w:rsid w:val="00260492"/>
    <w:rsid w:val="00262B59"/>
    <w:rsid w:val="002658D3"/>
    <w:rsid w:val="00265D9B"/>
    <w:rsid w:val="002717C0"/>
    <w:rsid w:val="00272D2D"/>
    <w:rsid w:val="00274F4D"/>
    <w:rsid w:val="00284051"/>
    <w:rsid w:val="0028569F"/>
    <w:rsid w:val="0028737C"/>
    <w:rsid w:val="00287F01"/>
    <w:rsid w:val="002A6A8D"/>
    <w:rsid w:val="002B0092"/>
    <w:rsid w:val="002B5CA0"/>
    <w:rsid w:val="002C20B2"/>
    <w:rsid w:val="002D5BC0"/>
    <w:rsid w:val="002E1ECF"/>
    <w:rsid w:val="002E2B5A"/>
    <w:rsid w:val="002E4AC5"/>
    <w:rsid w:val="002E5B24"/>
    <w:rsid w:val="00300CA5"/>
    <w:rsid w:val="00310F2D"/>
    <w:rsid w:val="003153C7"/>
    <w:rsid w:val="00316DC3"/>
    <w:rsid w:val="0032313A"/>
    <w:rsid w:val="003348F5"/>
    <w:rsid w:val="003465BF"/>
    <w:rsid w:val="0035116F"/>
    <w:rsid w:val="003513BE"/>
    <w:rsid w:val="00353B1F"/>
    <w:rsid w:val="0035504C"/>
    <w:rsid w:val="00357583"/>
    <w:rsid w:val="00364CC3"/>
    <w:rsid w:val="003660AD"/>
    <w:rsid w:val="003877D2"/>
    <w:rsid w:val="00387E5D"/>
    <w:rsid w:val="0039135A"/>
    <w:rsid w:val="003919C2"/>
    <w:rsid w:val="003A28CD"/>
    <w:rsid w:val="003B06D6"/>
    <w:rsid w:val="003B2A47"/>
    <w:rsid w:val="003C0234"/>
    <w:rsid w:val="003C254C"/>
    <w:rsid w:val="003C2731"/>
    <w:rsid w:val="003E07D0"/>
    <w:rsid w:val="003E1755"/>
    <w:rsid w:val="003E1C94"/>
    <w:rsid w:val="003E241C"/>
    <w:rsid w:val="003E3755"/>
    <w:rsid w:val="003E7442"/>
    <w:rsid w:val="003E7AE0"/>
    <w:rsid w:val="003F04D8"/>
    <w:rsid w:val="003F5F42"/>
    <w:rsid w:val="004134E9"/>
    <w:rsid w:val="00414CAE"/>
    <w:rsid w:val="0041757D"/>
    <w:rsid w:val="00424DE6"/>
    <w:rsid w:val="004250F4"/>
    <w:rsid w:val="00441EA2"/>
    <w:rsid w:val="00454865"/>
    <w:rsid w:val="004548CE"/>
    <w:rsid w:val="00462923"/>
    <w:rsid w:val="0048517C"/>
    <w:rsid w:val="00485771"/>
    <w:rsid w:val="004A2350"/>
    <w:rsid w:val="004B5732"/>
    <w:rsid w:val="004B5A81"/>
    <w:rsid w:val="004C351D"/>
    <w:rsid w:val="004E30B8"/>
    <w:rsid w:val="004E5D2D"/>
    <w:rsid w:val="004F2242"/>
    <w:rsid w:val="005076FF"/>
    <w:rsid w:val="005112FC"/>
    <w:rsid w:val="005172D1"/>
    <w:rsid w:val="005373D2"/>
    <w:rsid w:val="00537BBE"/>
    <w:rsid w:val="00543176"/>
    <w:rsid w:val="00550560"/>
    <w:rsid w:val="0055519C"/>
    <w:rsid w:val="00561973"/>
    <w:rsid w:val="00571BF3"/>
    <w:rsid w:val="00574965"/>
    <w:rsid w:val="005916EC"/>
    <w:rsid w:val="005A3069"/>
    <w:rsid w:val="005B1D91"/>
    <w:rsid w:val="005B518F"/>
    <w:rsid w:val="005B611E"/>
    <w:rsid w:val="005C562B"/>
    <w:rsid w:val="005C76F5"/>
    <w:rsid w:val="005C7980"/>
    <w:rsid w:val="005F3672"/>
    <w:rsid w:val="00601B4F"/>
    <w:rsid w:val="00601D29"/>
    <w:rsid w:val="006043DB"/>
    <w:rsid w:val="0062115B"/>
    <w:rsid w:val="006213F6"/>
    <w:rsid w:val="006245A9"/>
    <w:rsid w:val="0062799E"/>
    <w:rsid w:val="00635EF6"/>
    <w:rsid w:val="00642BF3"/>
    <w:rsid w:val="00642FFE"/>
    <w:rsid w:val="00650081"/>
    <w:rsid w:val="00672341"/>
    <w:rsid w:val="006B004E"/>
    <w:rsid w:val="006B1E09"/>
    <w:rsid w:val="006B2DD2"/>
    <w:rsid w:val="006C0472"/>
    <w:rsid w:val="006C065B"/>
    <w:rsid w:val="006C2132"/>
    <w:rsid w:val="006D2B23"/>
    <w:rsid w:val="006D38CE"/>
    <w:rsid w:val="006E3977"/>
    <w:rsid w:val="006F50A3"/>
    <w:rsid w:val="00701633"/>
    <w:rsid w:val="00704A7C"/>
    <w:rsid w:val="00722371"/>
    <w:rsid w:val="00730D5C"/>
    <w:rsid w:val="007342DB"/>
    <w:rsid w:val="00737F36"/>
    <w:rsid w:val="0074188D"/>
    <w:rsid w:val="00755DF2"/>
    <w:rsid w:val="00763FCD"/>
    <w:rsid w:val="007658AB"/>
    <w:rsid w:val="00765B48"/>
    <w:rsid w:val="007716F6"/>
    <w:rsid w:val="0078631F"/>
    <w:rsid w:val="00792B57"/>
    <w:rsid w:val="00795166"/>
    <w:rsid w:val="007A464E"/>
    <w:rsid w:val="007B2525"/>
    <w:rsid w:val="007C4EFC"/>
    <w:rsid w:val="007C724F"/>
    <w:rsid w:val="007D4964"/>
    <w:rsid w:val="007E0D92"/>
    <w:rsid w:val="007E1097"/>
    <w:rsid w:val="007E66B8"/>
    <w:rsid w:val="007E684C"/>
    <w:rsid w:val="007F7A21"/>
    <w:rsid w:val="00802389"/>
    <w:rsid w:val="008042A1"/>
    <w:rsid w:val="0081084A"/>
    <w:rsid w:val="00817928"/>
    <w:rsid w:val="008234DD"/>
    <w:rsid w:val="00832F28"/>
    <w:rsid w:val="008455DA"/>
    <w:rsid w:val="0086511E"/>
    <w:rsid w:val="00867328"/>
    <w:rsid w:val="00867F5E"/>
    <w:rsid w:val="00881DAC"/>
    <w:rsid w:val="008927B8"/>
    <w:rsid w:val="0089305F"/>
    <w:rsid w:val="00896308"/>
    <w:rsid w:val="008A7358"/>
    <w:rsid w:val="008A7609"/>
    <w:rsid w:val="008B23CB"/>
    <w:rsid w:val="008B251F"/>
    <w:rsid w:val="008B46E9"/>
    <w:rsid w:val="008B4B88"/>
    <w:rsid w:val="008C03D3"/>
    <w:rsid w:val="008C4963"/>
    <w:rsid w:val="008E0CC7"/>
    <w:rsid w:val="008E68C4"/>
    <w:rsid w:val="008E7E0C"/>
    <w:rsid w:val="008F289A"/>
    <w:rsid w:val="008F2B54"/>
    <w:rsid w:val="00907F93"/>
    <w:rsid w:val="00913DC0"/>
    <w:rsid w:val="00924399"/>
    <w:rsid w:val="0093016C"/>
    <w:rsid w:val="00933B25"/>
    <w:rsid w:val="00934268"/>
    <w:rsid w:val="00946F76"/>
    <w:rsid w:val="009727B9"/>
    <w:rsid w:val="0098188C"/>
    <w:rsid w:val="00983F5B"/>
    <w:rsid w:val="00986A10"/>
    <w:rsid w:val="00986C61"/>
    <w:rsid w:val="009876EF"/>
    <w:rsid w:val="00987851"/>
    <w:rsid w:val="00987C5B"/>
    <w:rsid w:val="00992213"/>
    <w:rsid w:val="00996DCF"/>
    <w:rsid w:val="009B4E5B"/>
    <w:rsid w:val="009B7B60"/>
    <w:rsid w:val="009C3FA3"/>
    <w:rsid w:val="009C6995"/>
    <w:rsid w:val="009C7B78"/>
    <w:rsid w:val="009D0F13"/>
    <w:rsid w:val="009F071E"/>
    <w:rsid w:val="009F5ED6"/>
    <w:rsid w:val="00A02A86"/>
    <w:rsid w:val="00A10080"/>
    <w:rsid w:val="00A157D1"/>
    <w:rsid w:val="00A25830"/>
    <w:rsid w:val="00A404B1"/>
    <w:rsid w:val="00A41E7D"/>
    <w:rsid w:val="00A439EF"/>
    <w:rsid w:val="00A45B23"/>
    <w:rsid w:val="00A60836"/>
    <w:rsid w:val="00A62E6A"/>
    <w:rsid w:val="00A66D2F"/>
    <w:rsid w:val="00A8319E"/>
    <w:rsid w:val="00A94547"/>
    <w:rsid w:val="00AB4E3C"/>
    <w:rsid w:val="00AC59CF"/>
    <w:rsid w:val="00AC6463"/>
    <w:rsid w:val="00AC654E"/>
    <w:rsid w:val="00AC676C"/>
    <w:rsid w:val="00AC686A"/>
    <w:rsid w:val="00AC7AB7"/>
    <w:rsid w:val="00AF2AFE"/>
    <w:rsid w:val="00AF2ED0"/>
    <w:rsid w:val="00B06677"/>
    <w:rsid w:val="00B1078B"/>
    <w:rsid w:val="00B11591"/>
    <w:rsid w:val="00B115EE"/>
    <w:rsid w:val="00B142A8"/>
    <w:rsid w:val="00B160B9"/>
    <w:rsid w:val="00B2033F"/>
    <w:rsid w:val="00B20BA9"/>
    <w:rsid w:val="00B22B9B"/>
    <w:rsid w:val="00B27999"/>
    <w:rsid w:val="00B323F0"/>
    <w:rsid w:val="00B41E5B"/>
    <w:rsid w:val="00B47B56"/>
    <w:rsid w:val="00B51DD3"/>
    <w:rsid w:val="00B569FD"/>
    <w:rsid w:val="00B66506"/>
    <w:rsid w:val="00B66ED4"/>
    <w:rsid w:val="00B702E8"/>
    <w:rsid w:val="00B934F6"/>
    <w:rsid w:val="00BA2ED0"/>
    <w:rsid w:val="00BA6979"/>
    <w:rsid w:val="00BB1215"/>
    <w:rsid w:val="00BB14CB"/>
    <w:rsid w:val="00BB3228"/>
    <w:rsid w:val="00BB6E71"/>
    <w:rsid w:val="00BB7B88"/>
    <w:rsid w:val="00BC5C41"/>
    <w:rsid w:val="00BD0F2F"/>
    <w:rsid w:val="00BD1399"/>
    <w:rsid w:val="00BD5A71"/>
    <w:rsid w:val="00BD6C24"/>
    <w:rsid w:val="00BD7477"/>
    <w:rsid w:val="00BF04A4"/>
    <w:rsid w:val="00BF27D0"/>
    <w:rsid w:val="00BF51A2"/>
    <w:rsid w:val="00C042A8"/>
    <w:rsid w:val="00C112B4"/>
    <w:rsid w:val="00C205B9"/>
    <w:rsid w:val="00C216AE"/>
    <w:rsid w:val="00C252A0"/>
    <w:rsid w:val="00C413AA"/>
    <w:rsid w:val="00C57B93"/>
    <w:rsid w:val="00C6055E"/>
    <w:rsid w:val="00C92607"/>
    <w:rsid w:val="00CB3600"/>
    <w:rsid w:val="00CD0441"/>
    <w:rsid w:val="00CD27C0"/>
    <w:rsid w:val="00CD323E"/>
    <w:rsid w:val="00CD331C"/>
    <w:rsid w:val="00CD3607"/>
    <w:rsid w:val="00CD6C8E"/>
    <w:rsid w:val="00CD6DC9"/>
    <w:rsid w:val="00CE6699"/>
    <w:rsid w:val="00CF6D99"/>
    <w:rsid w:val="00CF7F4A"/>
    <w:rsid w:val="00D016DD"/>
    <w:rsid w:val="00D05608"/>
    <w:rsid w:val="00D22AB7"/>
    <w:rsid w:val="00D26100"/>
    <w:rsid w:val="00D3447D"/>
    <w:rsid w:val="00D3736B"/>
    <w:rsid w:val="00D405C3"/>
    <w:rsid w:val="00D51321"/>
    <w:rsid w:val="00D553BF"/>
    <w:rsid w:val="00D57C52"/>
    <w:rsid w:val="00D61072"/>
    <w:rsid w:val="00D6415D"/>
    <w:rsid w:val="00D73220"/>
    <w:rsid w:val="00D7453C"/>
    <w:rsid w:val="00D90425"/>
    <w:rsid w:val="00D97C2B"/>
    <w:rsid w:val="00DA77C4"/>
    <w:rsid w:val="00DB002A"/>
    <w:rsid w:val="00DB7328"/>
    <w:rsid w:val="00DB77BC"/>
    <w:rsid w:val="00DC0287"/>
    <w:rsid w:val="00DD17ED"/>
    <w:rsid w:val="00DD3EED"/>
    <w:rsid w:val="00DE386B"/>
    <w:rsid w:val="00DE705B"/>
    <w:rsid w:val="00DF2191"/>
    <w:rsid w:val="00DF2AF1"/>
    <w:rsid w:val="00E13375"/>
    <w:rsid w:val="00E24E37"/>
    <w:rsid w:val="00E30ED9"/>
    <w:rsid w:val="00E3235F"/>
    <w:rsid w:val="00E3475A"/>
    <w:rsid w:val="00E3514B"/>
    <w:rsid w:val="00E45C77"/>
    <w:rsid w:val="00E46417"/>
    <w:rsid w:val="00E52890"/>
    <w:rsid w:val="00E55A93"/>
    <w:rsid w:val="00E55E4D"/>
    <w:rsid w:val="00E57DD8"/>
    <w:rsid w:val="00E60594"/>
    <w:rsid w:val="00E674A4"/>
    <w:rsid w:val="00E71561"/>
    <w:rsid w:val="00E87920"/>
    <w:rsid w:val="00E95BF4"/>
    <w:rsid w:val="00E95DC3"/>
    <w:rsid w:val="00EA3A1C"/>
    <w:rsid w:val="00EB1FAA"/>
    <w:rsid w:val="00EB62DA"/>
    <w:rsid w:val="00ED0AB6"/>
    <w:rsid w:val="00ED3F76"/>
    <w:rsid w:val="00ED6CB4"/>
    <w:rsid w:val="00EE32F8"/>
    <w:rsid w:val="00EE4367"/>
    <w:rsid w:val="00EF0BEF"/>
    <w:rsid w:val="00EF2355"/>
    <w:rsid w:val="00EF26E6"/>
    <w:rsid w:val="00EF315D"/>
    <w:rsid w:val="00EF44FF"/>
    <w:rsid w:val="00EF5819"/>
    <w:rsid w:val="00F00F7B"/>
    <w:rsid w:val="00F01CAE"/>
    <w:rsid w:val="00F06653"/>
    <w:rsid w:val="00F13E10"/>
    <w:rsid w:val="00F14A06"/>
    <w:rsid w:val="00F16425"/>
    <w:rsid w:val="00F248C6"/>
    <w:rsid w:val="00F34D57"/>
    <w:rsid w:val="00F3649F"/>
    <w:rsid w:val="00F418AA"/>
    <w:rsid w:val="00F45D61"/>
    <w:rsid w:val="00F53899"/>
    <w:rsid w:val="00F563ED"/>
    <w:rsid w:val="00F77944"/>
    <w:rsid w:val="00F80F2B"/>
    <w:rsid w:val="00F811D6"/>
    <w:rsid w:val="00F81828"/>
    <w:rsid w:val="00F90F1D"/>
    <w:rsid w:val="00FA4215"/>
    <w:rsid w:val="00FB24BD"/>
    <w:rsid w:val="00FB7133"/>
    <w:rsid w:val="00FC0011"/>
    <w:rsid w:val="00FC62AA"/>
    <w:rsid w:val="00FC69A4"/>
    <w:rsid w:val="00FD26E7"/>
    <w:rsid w:val="00FD609B"/>
    <w:rsid w:val="00FD7929"/>
    <w:rsid w:val="00FE2B36"/>
    <w:rsid w:val="00FF29E2"/>
    <w:rsid w:val="00FF2F70"/>
    <w:rsid w:val="00FF3F60"/>
    <w:rsid w:val="00FF4DD1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690F48"/>
  <w15:docId w15:val="{4EF0965E-1FE9-4C95-BDFA-671B229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C94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142A8"/>
    <w:pPr>
      <w:keepNext/>
      <w:jc w:val="center"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next w:val="Normal"/>
    <w:autoRedefine/>
    <w:semiHidden/>
    <w:rsid w:val="00CD323E"/>
    <w:pPr>
      <w:spacing w:before="120" w:after="120" w:line="312" w:lineRule="auto"/>
    </w:pPr>
    <w:rPr>
      <w:sz w:val="28"/>
      <w:szCs w:val="28"/>
    </w:rPr>
  </w:style>
  <w:style w:type="paragraph" w:customStyle="1" w:styleId="CharCharChar">
    <w:name w:val="Char Char Char"/>
    <w:basedOn w:val="Normal"/>
    <w:next w:val="Normal"/>
    <w:autoRedefine/>
    <w:semiHidden/>
    <w:rsid w:val="00213A8E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FF6B5F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B142A8"/>
    <w:rPr>
      <w:b/>
      <w:bCs/>
      <w:sz w:val="28"/>
    </w:rPr>
  </w:style>
  <w:style w:type="character" w:customStyle="1" w:styleId="BalloonTextChar">
    <w:name w:val="Balloon Text Char"/>
    <w:basedOn w:val="DefaultParagraphFont"/>
    <w:link w:val="BalloonText"/>
    <w:semiHidden/>
    <w:rsid w:val="00B142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5BF"/>
    <w:pPr>
      <w:spacing w:before="240" w:after="120"/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1C1500"/>
    <w:pPr>
      <w:suppressAutoHyphens/>
    </w:pPr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8C9D-CD0B-4AAF-A740-BCA5C744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PHỤNG HIỆP</vt:lpstr>
    </vt:vector>
  </TitlesOfParts>
  <Company>&lt;arabianhorse&gt;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PHỤNG HIỆP</dc:title>
  <dc:creator>Chan Hung Comp</dc:creator>
  <cp:lastModifiedBy>Admin</cp:lastModifiedBy>
  <cp:revision>48</cp:revision>
  <cp:lastPrinted>2018-09-27T09:45:00Z</cp:lastPrinted>
  <dcterms:created xsi:type="dcterms:W3CDTF">2023-01-12T02:27:00Z</dcterms:created>
  <dcterms:modified xsi:type="dcterms:W3CDTF">2023-01-31T03:50:00Z</dcterms:modified>
</cp:coreProperties>
</file>